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AC0" w:rsidRPr="00124DF9" w:rsidRDefault="006D7354" w:rsidP="00124DF9">
      <w:pPr>
        <w:pStyle w:val="1"/>
        <w:spacing w:after="240"/>
        <w:jc w:val="center"/>
        <w:rPr>
          <w:rFonts w:ascii="Times New Roman" w:eastAsia="Times New Roman" w:hAnsi="Times New Roman" w:cs="Times New Roman"/>
          <w:sz w:val="36"/>
        </w:rPr>
      </w:pPr>
      <w:r w:rsidRPr="002510DD">
        <w:rPr>
          <w:rFonts w:ascii="Times New Roman" w:eastAsia="Times New Roman" w:hAnsi="Times New Roman" w:cs="Times New Roman"/>
          <w:sz w:val="36"/>
        </w:rPr>
        <w:t xml:space="preserve">История изменений </w:t>
      </w:r>
      <w:r w:rsidR="00184E8F" w:rsidRPr="002510DD">
        <w:rPr>
          <w:rFonts w:ascii="Times New Roman" w:eastAsia="Times New Roman" w:hAnsi="Times New Roman" w:cs="Times New Roman"/>
          <w:sz w:val="36"/>
        </w:rPr>
        <w:t>АРМ ЛПУ</w:t>
      </w:r>
    </w:p>
    <w:p w:rsidR="00124DF9" w:rsidRPr="00124DF9" w:rsidRDefault="00124DF9" w:rsidP="00124DF9">
      <w:pPr>
        <w:pStyle w:val="1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  <w:r w:rsidRPr="002510DD">
        <w:rPr>
          <w:rFonts w:ascii="Times New Roman" w:eastAsia="Times New Roman" w:hAnsi="Times New Roman" w:cs="Times New Roman"/>
          <w:sz w:val="32"/>
        </w:rPr>
        <w:t>Версия 2.1.2</w:t>
      </w:r>
      <w:r>
        <w:rPr>
          <w:rFonts w:ascii="Times New Roman" w:eastAsia="Times New Roman" w:hAnsi="Times New Roman" w:cs="Times New Roman"/>
          <w:sz w:val="32"/>
        </w:rPr>
        <w:t>4</w:t>
      </w:r>
    </w:p>
    <w:p w:rsidR="00124DF9" w:rsidRPr="002510DD" w:rsidRDefault="00124DF9" w:rsidP="00124DF9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124DF9" w:rsidRPr="002510DD" w:rsidRDefault="00124DF9" w:rsidP="00124DF9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</w:rPr>
        <w:t>Расширены выпадающие списки для полей «Причина нетрудоспособности» и «Доп. код» в карточке ЭЛН</w:t>
      </w:r>
    </w:p>
    <w:p w:rsidR="00124DF9" w:rsidRPr="002510DD" w:rsidRDefault="00124DF9" w:rsidP="00124DF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24DF9" w:rsidRPr="002510DD" w:rsidRDefault="00124DF9" w:rsidP="00124DF9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Cs w:val="21"/>
        </w:rPr>
        <w:t>Исправлено:</w:t>
      </w:r>
    </w:p>
    <w:p w:rsidR="00124DF9" w:rsidRDefault="00124DF9" w:rsidP="0042557A">
      <w:pPr>
        <w:pStyle w:val="a3"/>
        <w:numPr>
          <w:ilvl w:val="0"/>
          <w:numId w:val="18"/>
        </w:numPr>
        <w:ind w:left="0" w:hanging="357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</w:rPr>
        <w:t xml:space="preserve">Отключена проверка </w:t>
      </w:r>
      <w:r w:rsidRPr="002510DD">
        <w:rPr>
          <w:rFonts w:ascii="Times New Roman" w:hAnsi="Times New Roman" w:cs="Times New Roman"/>
          <w:lang w:val="en-US"/>
        </w:rPr>
        <w:t>ELR</w:t>
      </w:r>
      <w:r w:rsidRPr="00124DF9">
        <w:rPr>
          <w:rFonts w:ascii="Times New Roman" w:hAnsi="Times New Roman" w:cs="Times New Roman"/>
        </w:rPr>
        <w:t>_37</w:t>
      </w:r>
    </w:p>
    <w:p w:rsidR="00124DF9" w:rsidRPr="00124DF9" w:rsidRDefault="00124DF9" w:rsidP="0042557A">
      <w:pPr>
        <w:pStyle w:val="a3"/>
        <w:numPr>
          <w:ilvl w:val="0"/>
          <w:numId w:val="18"/>
        </w:numPr>
        <w:ind w:left="0" w:hanging="357"/>
        <w:rPr>
          <w:rFonts w:ascii="Times New Roman" w:hAnsi="Times New Roman" w:cs="Times New Roman"/>
        </w:rPr>
      </w:pPr>
      <w:r w:rsidRPr="00124DF9">
        <w:rPr>
          <w:rFonts w:ascii="Times New Roman" w:hAnsi="Times New Roman" w:cs="Times New Roman"/>
        </w:rPr>
        <w:t>Отключен контроль на обязательность поля «Дата 1» при выборе причины нетрудоспособности «05»</w:t>
      </w:r>
    </w:p>
    <w:p w:rsidR="00124DF9" w:rsidRPr="002510DD" w:rsidRDefault="00124DF9" w:rsidP="00124DF9">
      <w:pPr>
        <w:pStyle w:val="1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2.1.2</w:t>
      </w:r>
      <w:r>
        <w:rPr>
          <w:rFonts w:ascii="Times New Roman" w:eastAsia="Times New Roman" w:hAnsi="Times New Roman" w:cs="Times New Roman"/>
          <w:sz w:val="32"/>
        </w:rPr>
        <w:t>3</w:t>
      </w:r>
    </w:p>
    <w:p w:rsidR="002510DD" w:rsidRPr="00124DF9" w:rsidRDefault="00124DF9" w:rsidP="00AC2AC0">
      <w:pPr>
        <w:rPr>
          <w:rFonts w:ascii="Times New Roman" w:hAnsi="Times New Roman" w:cs="Times New Roman"/>
          <w:b/>
        </w:rPr>
      </w:pPr>
      <w:r w:rsidRPr="00124DF9">
        <w:rPr>
          <w:rFonts w:ascii="Times New Roman" w:hAnsi="Times New Roman" w:cs="Times New Roman"/>
          <w:b/>
        </w:rPr>
        <w:t xml:space="preserve">Добавлено: </w:t>
      </w:r>
    </w:p>
    <w:p w:rsidR="00124DF9" w:rsidRPr="00124DF9" w:rsidRDefault="00124DF9" w:rsidP="0042557A">
      <w:pPr>
        <w:pStyle w:val="a3"/>
        <w:numPr>
          <w:ilvl w:val="0"/>
          <w:numId w:val="18"/>
        </w:numPr>
        <w:ind w:left="0" w:hanging="357"/>
        <w:rPr>
          <w:rFonts w:ascii="Times New Roman" w:hAnsi="Times New Roman" w:cs="Times New Roman"/>
        </w:rPr>
      </w:pPr>
      <w:r w:rsidRPr="00124DF9">
        <w:rPr>
          <w:rFonts w:ascii="Times New Roman" w:hAnsi="Times New Roman" w:cs="Times New Roman"/>
        </w:rPr>
        <w:t>Добавлено предупреждающее окно, если возраст застрахованного лица младше 14 лет</w:t>
      </w:r>
    </w:p>
    <w:p w:rsidR="00124DF9" w:rsidRPr="00124DF9" w:rsidRDefault="00124DF9" w:rsidP="00AC2AC0">
      <w:pPr>
        <w:rPr>
          <w:rFonts w:ascii="Times New Roman" w:hAnsi="Times New Roman" w:cs="Times New Roman"/>
          <w:b/>
        </w:rPr>
      </w:pPr>
      <w:r w:rsidRPr="00124DF9">
        <w:rPr>
          <w:rFonts w:ascii="Times New Roman" w:hAnsi="Times New Roman" w:cs="Times New Roman"/>
          <w:b/>
        </w:rPr>
        <w:t>Исправлено:</w:t>
      </w:r>
    </w:p>
    <w:p w:rsidR="00124DF9" w:rsidRPr="00124DF9" w:rsidRDefault="00124DF9" w:rsidP="0042557A">
      <w:pPr>
        <w:pStyle w:val="a3"/>
        <w:numPr>
          <w:ilvl w:val="0"/>
          <w:numId w:val="18"/>
        </w:numPr>
        <w:ind w:left="0" w:hanging="357"/>
        <w:rPr>
          <w:rFonts w:ascii="Times New Roman" w:hAnsi="Times New Roman" w:cs="Times New Roman"/>
        </w:rPr>
      </w:pPr>
      <w:r w:rsidRPr="00124DF9">
        <w:rPr>
          <w:rFonts w:ascii="Times New Roman" w:hAnsi="Times New Roman" w:cs="Times New Roman"/>
        </w:rPr>
        <w:t xml:space="preserve">В поле «Фамилия», «Имя», «Отчество» разрешены для ввода символы </w:t>
      </w:r>
      <w:proofErr w:type="gramStart"/>
      <w:r w:rsidRPr="00124DF9">
        <w:rPr>
          <w:rFonts w:ascii="Times New Roman" w:hAnsi="Times New Roman" w:cs="Times New Roman"/>
        </w:rPr>
        <w:t>“(</w:t>
      </w:r>
      <w:proofErr w:type="gramEnd"/>
      <w:r w:rsidRPr="00124DF9">
        <w:rPr>
          <w:rFonts w:ascii="Times New Roman" w:hAnsi="Times New Roman" w:cs="Times New Roman"/>
        </w:rPr>
        <w:t>, “)”</w:t>
      </w:r>
    </w:p>
    <w:p w:rsidR="00124DF9" w:rsidRPr="00124DF9" w:rsidRDefault="00124DF9" w:rsidP="0042557A">
      <w:pPr>
        <w:pStyle w:val="a3"/>
        <w:numPr>
          <w:ilvl w:val="0"/>
          <w:numId w:val="18"/>
        </w:numPr>
        <w:ind w:left="0" w:hanging="357"/>
        <w:rPr>
          <w:rFonts w:ascii="Times New Roman" w:hAnsi="Times New Roman" w:cs="Times New Roman"/>
        </w:rPr>
      </w:pPr>
      <w:r w:rsidRPr="00124DF9">
        <w:rPr>
          <w:rFonts w:ascii="Times New Roman" w:hAnsi="Times New Roman" w:cs="Times New Roman"/>
        </w:rPr>
        <w:t xml:space="preserve">Изменена логика внутренней проверки </w:t>
      </w:r>
      <w:r w:rsidRPr="00124DF9">
        <w:rPr>
          <w:rFonts w:ascii="Times New Roman" w:hAnsi="Times New Roman" w:cs="Times New Roman"/>
          <w:lang w:val="en-US"/>
        </w:rPr>
        <w:t>ELR</w:t>
      </w:r>
      <w:r w:rsidRPr="00124DF9">
        <w:rPr>
          <w:rFonts w:ascii="Times New Roman" w:hAnsi="Times New Roman" w:cs="Times New Roman"/>
        </w:rPr>
        <w:t>_151</w:t>
      </w:r>
    </w:p>
    <w:p w:rsidR="00124DF9" w:rsidRPr="002510DD" w:rsidRDefault="00124DF9" w:rsidP="00124DF9">
      <w:pPr>
        <w:pStyle w:val="1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2.1.2</w:t>
      </w:r>
      <w:r>
        <w:rPr>
          <w:rFonts w:ascii="Times New Roman" w:eastAsia="Times New Roman" w:hAnsi="Times New Roman" w:cs="Times New Roman"/>
          <w:sz w:val="32"/>
        </w:rPr>
        <w:t>2</w:t>
      </w:r>
    </w:p>
    <w:p w:rsidR="00124DF9" w:rsidRPr="00124DF9" w:rsidRDefault="00124DF9" w:rsidP="00124DF9">
      <w:pPr>
        <w:rPr>
          <w:rFonts w:ascii="Times New Roman" w:hAnsi="Times New Roman" w:cs="Times New Roman"/>
          <w:b/>
        </w:rPr>
      </w:pPr>
      <w:r w:rsidRPr="00124DF9">
        <w:rPr>
          <w:rFonts w:ascii="Times New Roman" w:hAnsi="Times New Roman" w:cs="Times New Roman"/>
          <w:b/>
        </w:rPr>
        <w:t xml:space="preserve">Добавлено: </w:t>
      </w:r>
    </w:p>
    <w:p w:rsidR="00124DF9" w:rsidRPr="00124DF9" w:rsidRDefault="00124DF9" w:rsidP="0042557A">
      <w:pPr>
        <w:pStyle w:val="a3"/>
        <w:numPr>
          <w:ilvl w:val="0"/>
          <w:numId w:val="20"/>
        </w:numPr>
        <w:ind w:left="0" w:hanging="357"/>
        <w:rPr>
          <w:rFonts w:ascii="Times New Roman" w:hAnsi="Times New Roman" w:cs="Times New Roman"/>
        </w:rPr>
      </w:pPr>
      <w:r w:rsidRPr="00124DF9">
        <w:rPr>
          <w:rFonts w:ascii="Times New Roman" w:hAnsi="Times New Roman" w:cs="Times New Roman"/>
        </w:rPr>
        <w:t>Для поля «ИД МО» в «Настройках реквизитов организации» задано ограничение в 100 символов</w:t>
      </w:r>
    </w:p>
    <w:p w:rsidR="002510DD" w:rsidRPr="00124DF9" w:rsidRDefault="00124DF9" w:rsidP="0042557A">
      <w:pPr>
        <w:pStyle w:val="a3"/>
        <w:numPr>
          <w:ilvl w:val="0"/>
          <w:numId w:val="20"/>
        </w:numPr>
        <w:ind w:left="0" w:hanging="357"/>
        <w:rPr>
          <w:rFonts w:ascii="Times New Roman" w:hAnsi="Times New Roman" w:cs="Times New Roman"/>
        </w:rPr>
      </w:pPr>
      <w:r w:rsidRPr="00124DF9">
        <w:rPr>
          <w:rFonts w:ascii="Times New Roman" w:hAnsi="Times New Roman" w:cs="Times New Roman"/>
        </w:rPr>
        <w:t>При отправке ЭЛН на сервис СФР актуализируется атрибут «ИД МО»</w:t>
      </w:r>
    </w:p>
    <w:p w:rsidR="00124DF9" w:rsidRPr="00124DF9" w:rsidRDefault="00124DF9" w:rsidP="00124DF9">
      <w:pPr>
        <w:rPr>
          <w:rFonts w:ascii="Times New Roman" w:hAnsi="Times New Roman" w:cs="Times New Roman"/>
          <w:b/>
        </w:rPr>
      </w:pPr>
      <w:r w:rsidRPr="00124DF9">
        <w:rPr>
          <w:rFonts w:ascii="Times New Roman" w:hAnsi="Times New Roman" w:cs="Times New Roman"/>
          <w:b/>
        </w:rPr>
        <w:t xml:space="preserve">Исправлено: </w:t>
      </w:r>
    </w:p>
    <w:p w:rsidR="00124DF9" w:rsidRPr="00124DF9" w:rsidRDefault="00124DF9" w:rsidP="0042557A">
      <w:pPr>
        <w:pStyle w:val="a3"/>
        <w:numPr>
          <w:ilvl w:val="0"/>
          <w:numId w:val="21"/>
        </w:numPr>
        <w:ind w:left="0" w:hanging="357"/>
        <w:rPr>
          <w:rFonts w:ascii="Times New Roman" w:hAnsi="Times New Roman" w:cs="Times New Roman"/>
        </w:rPr>
      </w:pPr>
      <w:r w:rsidRPr="00124DF9">
        <w:rPr>
          <w:rFonts w:ascii="Times New Roman" w:hAnsi="Times New Roman" w:cs="Times New Roman"/>
        </w:rPr>
        <w:t>Изменено полное наименование должности «врач-оторинолоринголог» на «врач-оториноларинголог» в «Справочнике должностей»</w:t>
      </w:r>
    </w:p>
    <w:p w:rsidR="00124DF9" w:rsidRPr="00124DF9" w:rsidRDefault="00124DF9" w:rsidP="0042557A">
      <w:pPr>
        <w:pStyle w:val="a3"/>
        <w:numPr>
          <w:ilvl w:val="0"/>
          <w:numId w:val="21"/>
        </w:numPr>
        <w:ind w:left="0" w:hanging="357"/>
        <w:rPr>
          <w:rFonts w:ascii="Times New Roman" w:hAnsi="Times New Roman" w:cs="Times New Roman"/>
        </w:rPr>
      </w:pPr>
      <w:r w:rsidRPr="00124DF9">
        <w:rPr>
          <w:rFonts w:ascii="Times New Roman" w:hAnsi="Times New Roman" w:cs="Times New Roman"/>
        </w:rPr>
        <w:t>При проверке соответствия ФИО врача в периоде нетрудоспособности с ФИО врача в сертификате не учитываются символы: точки, дефис, кавычки, апостроф, запятые, скобки</w:t>
      </w:r>
    </w:p>
    <w:p w:rsidR="00A3717D" w:rsidRPr="002510DD" w:rsidRDefault="00A3717D" w:rsidP="00A3717D">
      <w:pPr>
        <w:pStyle w:val="1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2.1.21</w:t>
      </w:r>
    </w:p>
    <w:p w:rsidR="00A3717D" w:rsidRPr="002510DD" w:rsidRDefault="00A3717D" w:rsidP="00124DF9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A3717D" w:rsidRPr="002510DD" w:rsidRDefault="00A3717D" w:rsidP="00124DF9">
      <w:pPr>
        <w:pStyle w:val="a3"/>
        <w:numPr>
          <w:ilvl w:val="0"/>
          <w:numId w:val="18"/>
        </w:numPr>
        <w:shd w:val="clear" w:color="auto" w:fill="FFFFFF"/>
        <w:spacing w:after="0"/>
        <w:ind w:left="0" w:hanging="357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Cs/>
        </w:rPr>
        <w:t>Добавлена валидация полей при запросе номеров ЭЛН, списка ЭЛН по СНИЛС</w:t>
      </w:r>
    </w:p>
    <w:p w:rsidR="00A3717D" w:rsidRPr="002510DD" w:rsidRDefault="00A3717D" w:rsidP="00124DF9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Cs/>
        </w:rPr>
        <w:t>Добавлена проверка корректности СНИЛС при сохранении в карточке ЭЛН</w:t>
      </w:r>
    </w:p>
    <w:p w:rsidR="00A3717D" w:rsidRPr="002510DD" w:rsidRDefault="00A3717D" w:rsidP="0042557A">
      <w:pPr>
        <w:pStyle w:val="a3"/>
        <w:numPr>
          <w:ilvl w:val="0"/>
          <w:numId w:val="18"/>
        </w:numPr>
        <w:shd w:val="clear" w:color="auto" w:fill="FFFFFF"/>
        <w:spacing w:after="0"/>
        <w:ind w:left="0" w:hanging="357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Cs/>
        </w:rPr>
        <w:t>Добавлено предупреждение при подписании периода нетрудоспособности для случая, если фамилия врача/</w:t>
      </w:r>
      <w:proofErr w:type="spellStart"/>
      <w:r w:rsidRPr="002510DD">
        <w:rPr>
          <w:rFonts w:ascii="Times New Roman" w:hAnsi="Times New Roman" w:cs="Times New Roman"/>
          <w:bCs/>
        </w:rPr>
        <w:t>предвк</w:t>
      </w:r>
      <w:proofErr w:type="spellEnd"/>
      <w:r w:rsidRPr="002510DD">
        <w:rPr>
          <w:rFonts w:ascii="Times New Roman" w:hAnsi="Times New Roman" w:cs="Times New Roman"/>
          <w:bCs/>
        </w:rPr>
        <w:t xml:space="preserve"> не совпадает с фамилией из сертификата</w:t>
      </w:r>
    </w:p>
    <w:p w:rsidR="00A3717D" w:rsidRPr="002510DD" w:rsidRDefault="00A3717D" w:rsidP="00A3717D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A3717D" w:rsidRPr="002510DD" w:rsidRDefault="00A3717D" w:rsidP="00A3717D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Cs w:val="21"/>
        </w:rPr>
        <w:t>Исправлено:</w:t>
      </w:r>
    </w:p>
    <w:p w:rsidR="00A3717D" w:rsidRPr="002510DD" w:rsidRDefault="00A3717D" w:rsidP="00124DF9">
      <w:pPr>
        <w:pStyle w:val="a3"/>
        <w:numPr>
          <w:ilvl w:val="0"/>
          <w:numId w:val="18"/>
        </w:numPr>
        <w:ind w:left="0" w:hanging="357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lastRenderedPageBreak/>
        <w:t>Изменен логотип СФР</w:t>
      </w:r>
    </w:p>
    <w:p w:rsidR="00A3717D" w:rsidRPr="002510DD" w:rsidRDefault="00A3717D" w:rsidP="00124DF9">
      <w:pPr>
        <w:pStyle w:val="a3"/>
        <w:numPr>
          <w:ilvl w:val="0"/>
          <w:numId w:val="18"/>
        </w:numPr>
        <w:ind w:left="0" w:hanging="357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>Исправлено заполнение должности врача при добавлении периода нетрудоспособности</w:t>
      </w:r>
    </w:p>
    <w:p w:rsidR="00A3717D" w:rsidRPr="002510DD" w:rsidRDefault="00A3717D" w:rsidP="00124DF9">
      <w:pPr>
        <w:pStyle w:val="a3"/>
        <w:numPr>
          <w:ilvl w:val="0"/>
          <w:numId w:val="18"/>
        </w:numPr>
        <w:ind w:left="0" w:hanging="357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>Увеличена длина поля «краткое наименование» должности</w:t>
      </w:r>
    </w:p>
    <w:p w:rsidR="00A3717D" w:rsidRPr="002510DD" w:rsidRDefault="00A3717D" w:rsidP="00A3717D">
      <w:pPr>
        <w:pStyle w:val="1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2.1.20</w:t>
      </w:r>
    </w:p>
    <w:p w:rsidR="00A3717D" w:rsidRPr="002510DD" w:rsidRDefault="00A3717D" w:rsidP="00A3717D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Cs w:val="21"/>
        </w:rPr>
        <w:t>Исправлено: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 xml:space="preserve">Фонд социального страхования переименован в Социальный фонд России 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>Актуализировано руководство пользователя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>Актуализировано руководство администратора</w:t>
      </w:r>
    </w:p>
    <w:p w:rsidR="00A3717D" w:rsidRPr="002510DD" w:rsidRDefault="00A3717D" w:rsidP="00A3717D">
      <w:pPr>
        <w:pStyle w:val="1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2.1.19</w:t>
      </w:r>
    </w:p>
    <w:p w:rsidR="00A3717D" w:rsidRPr="002510DD" w:rsidRDefault="00A3717D" w:rsidP="00A3717D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Cs w:val="21"/>
        </w:rPr>
        <w:t>Исправлено: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</w:rPr>
        <w:t xml:space="preserve">Доработана совместимость с </w:t>
      </w:r>
      <w:r w:rsidRPr="002510DD">
        <w:rPr>
          <w:rFonts w:ascii="Times New Roman" w:hAnsi="Times New Roman" w:cs="Times New Roman"/>
          <w:lang w:val="en-US"/>
        </w:rPr>
        <w:t>PostgreSQL 10.23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</w:rPr>
        <w:t>Исправлена логика доступности для нажатия флага «Подтверждение данных застрахованного»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</w:rPr>
        <w:t>Актуализирована инструкция администратора</w:t>
      </w:r>
    </w:p>
    <w:p w:rsidR="00A3717D" w:rsidRPr="002510DD" w:rsidRDefault="00A3717D" w:rsidP="00A3717D">
      <w:pPr>
        <w:pStyle w:val="1"/>
        <w:rPr>
          <w:rFonts w:ascii="Times New Roman" w:eastAsia="Times New Roman" w:hAnsi="Times New Roman" w:cs="Times New Roman"/>
          <w:sz w:val="32"/>
          <w:lang w:val="en-US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2.1.1</w:t>
      </w:r>
      <w:r w:rsidRPr="002510DD">
        <w:rPr>
          <w:rFonts w:ascii="Times New Roman" w:eastAsia="Times New Roman" w:hAnsi="Times New Roman" w:cs="Times New Roman"/>
          <w:sz w:val="32"/>
          <w:lang w:val="en-US"/>
        </w:rPr>
        <w:t>8</w:t>
      </w:r>
    </w:p>
    <w:p w:rsidR="00A3717D" w:rsidRPr="002510DD" w:rsidRDefault="00A3717D" w:rsidP="00A3717D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Cs/>
        </w:rPr>
        <w:t>Добавлено ограничение на допустимые символы в поле «Идентификатор МЧД»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Добавлено ограничение на уникальность номера ЭЛН для исключения ошибок при повторном сохранении ЭЛН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должность врача при выборе сертификата</w:t>
      </w:r>
    </w:p>
    <w:p w:rsidR="00A3717D" w:rsidRPr="002510DD" w:rsidRDefault="00A3717D" w:rsidP="00A3717D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A3717D" w:rsidRPr="002510DD" w:rsidRDefault="00A3717D" w:rsidP="00A3717D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Cs w:val="21"/>
        </w:rPr>
        <w:t>Исправлено: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>Увеличено допустимое количество символов в поле «Наименование МО»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>Изменена логика локальной проверки при указании кода иное = 32 или 33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>Изменен номер приказа в подсказках в карточке ЭЛН</w:t>
      </w:r>
    </w:p>
    <w:p w:rsidR="00A3717D" w:rsidRPr="002510DD" w:rsidRDefault="00A3717D" w:rsidP="00A3717D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 xml:space="preserve">Повышена версия локальной базы данных </w:t>
      </w:r>
      <w:r w:rsidRPr="002510DD">
        <w:rPr>
          <w:rFonts w:ascii="Times New Roman" w:hAnsi="Times New Roman" w:cs="Times New Roman"/>
          <w:bCs/>
          <w:lang w:val="en-US"/>
        </w:rPr>
        <w:t>PostgreSQL</w:t>
      </w:r>
      <w:r w:rsidRPr="002510DD">
        <w:rPr>
          <w:rFonts w:ascii="Times New Roman" w:hAnsi="Times New Roman" w:cs="Times New Roman"/>
          <w:bCs/>
        </w:rPr>
        <w:t xml:space="preserve"> до 10.22</w:t>
      </w:r>
    </w:p>
    <w:p w:rsidR="000E09B9" w:rsidRPr="002510DD" w:rsidRDefault="000E09B9">
      <w:pPr>
        <w:pStyle w:val="1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2.1.17</w:t>
      </w:r>
    </w:p>
    <w:p w:rsidR="000E09B9" w:rsidRPr="002510DD" w:rsidRDefault="000E09B9" w:rsidP="000E09B9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0E09B9" w:rsidRPr="002510DD" w:rsidRDefault="000E09B9" w:rsidP="000E09B9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Cs/>
        </w:rPr>
        <w:t>Добавлена версионность справочников причин нетрудоспособности</w:t>
      </w:r>
    </w:p>
    <w:p w:rsidR="000E09B9" w:rsidRPr="002510DD" w:rsidRDefault="000E09B9" w:rsidP="000E09B9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Cs/>
        </w:rPr>
        <w:t>Добавлено поле «Утрата профессиональной трудоспособности» в карточку ЭЛН</w:t>
      </w:r>
    </w:p>
    <w:p w:rsidR="000E09B9" w:rsidRPr="002510DD" w:rsidRDefault="000E09B9" w:rsidP="000E09B9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Cs/>
        </w:rPr>
        <w:t>Добавлена обработка запроса от сервиса ЭЛН на подтверждение данных застрахованного</w:t>
      </w:r>
    </w:p>
    <w:p w:rsidR="000E09B9" w:rsidRPr="002510DD" w:rsidRDefault="000E09B9" w:rsidP="000E09B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0E09B9" w:rsidRPr="002510DD" w:rsidRDefault="000E09B9" w:rsidP="000E09B9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Cs w:val="21"/>
        </w:rPr>
        <w:t>Исправлено:</w:t>
      </w:r>
    </w:p>
    <w:p w:rsidR="000E09B9" w:rsidRPr="002510DD" w:rsidRDefault="000E09B9" w:rsidP="000E09B9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>Исправлена сортировка в журнале «Реестр ЭЛН»</w:t>
      </w:r>
    </w:p>
    <w:p w:rsidR="005C0DF8" w:rsidRPr="002510DD" w:rsidRDefault="005C0DF8" w:rsidP="005C0DF8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bookmarkStart w:id="1" w:name="_Hlk114829399"/>
      <w:r w:rsidRPr="002510DD">
        <w:rPr>
          <w:rFonts w:ascii="Times New Roman" w:eastAsia="Times New Roman" w:hAnsi="Times New Roman" w:cs="Times New Roman"/>
          <w:sz w:val="32"/>
        </w:rPr>
        <w:lastRenderedPageBreak/>
        <w:t>Версия 2.1.16</w:t>
      </w:r>
      <w:bookmarkEnd w:id="1"/>
    </w:p>
    <w:p w:rsidR="005C0DF8" w:rsidRPr="002510DD" w:rsidRDefault="005C0DF8" w:rsidP="005C0DF8">
      <w:pPr>
        <w:rPr>
          <w:rFonts w:ascii="Times New Roman" w:hAnsi="Times New Roman" w:cs="Times New Roman"/>
          <w:b/>
        </w:rPr>
      </w:pPr>
      <w:bookmarkStart w:id="2" w:name="_Hlk114829441"/>
      <w:r w:rsidRPr="002510DD">
        <w:rPr>
          <w:rFonts w:ascii="Times New Roman" w:hAnsi="Times New Roman" w:cs="Times New Roman"/>
          <w:b/>
        </w:rPr>
        <w:t>Добавлено:</w:t>
      </w:r>
    </w:p>
    <w:p w:rsidR="005C0DF8" w:rsidRPr="002510DD" w:rsidRDefault="005C0DF8" w:rsidP="005C0DF8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Cs/>
        </w:rPr>
        <w:t>Добавлена форма печати "Выписка из листка нетрудоспособности"</w:t>
      </w:r>
    </w:p>
    <w:p w:rsidR="005C0DF8" w:rsidRPr="002510DD" w:rsidRDefault="005C0DF8" w:rsidP="005C0D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5C0DF8" w:rsidRPr="002510DD" w:rsidRDefault="005C0DF8" w:rsidP="005C0DF8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Cs w:val="21"/>
        </w:rPr>
        <w:t>Исправлено:</w:t>
      </w:r>
    </w:p>
    <w:p w:rsidR="005C0DF8" w:rsidRPr="002510DD" w:rsidRDefault="005C0DF8" w:rsidP="005C0DF8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>Исправлена расшифровка кода 23 в поле "Отметка о нарушении режима"</w:t>
      </w:r>
    </w:p>
    <w:p w:rsidR="005C0DF8" w:rsidRPr="002510DD" w:rsidRDefault="005C0DF8" w:rsidP="005C0DF8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>Увеличена длина полей фамилия, имя, отчество нетрудоспособного в карточке ЭЛН</w:t>
      </w:r>
    </w:p>
    <w:p w:rsidR="005C0DF8" w:rsidRPr="002510DD" w:rsidRDefault="005C0DF8" w:rsidP="005C0DF8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Cs/>
        </w:rPr>
        <w:t>Исправлен порядок периодов нетрудоспособности в печатной форме карточки ЭЛ</w:t>
      </w:r>
      <w:r w:rsidRPr="002510DD">
        <w:rPr>
          <w:rFonts w:ascii="Times New Roman" w:hAnsi="Times New Roman" w:cs="Times New Roman"/>
        </w:rPr>
        <w:t>Н</w:t>
      </w:r>
    </w:p>
    <w:bookmarkEnd w:id="2"/>
    <w:p w:rsidR="005154DC" w:rsidRPr="002510DD" w:rsidRDefault="005154DC" w:rsidP="005154DC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2.1.15</w:t>
      </w:r>
    </w:p>
    <w:p w:rsidR="005154DC" w:rsidRPr="002510DD" w:rsidRDefault="005154DC" w:rsidP="005154DC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Добавлено блокирующее окно с расшифровкой ошибки при попытке отправить несколько периодов нетрудоспособности одновременно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блокировка секций в карточке ЭЛН после подписания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кнопка "Выдать дубликат"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связь справочников должностей и сотрудников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Добавлено сохранение настроек отображения столбцов во всех справочниках, реестрах и журналах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автоматическая проверка наличия обновлений при 3аnуске ЛПУ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блокировка переходов в журналы И3 карточки ЭЛН с несохраненными изменениями</w:t>
      </w:r>
    </w:p>
    <w:p w:rsidR="005154DC" w:rsidRPr="002510DD" w:rsidRDefault="005154DC" w:rsidP="005154D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5154DC" w:rsidRPr="002510DD" w:rsidRDefault="005154DC" w:rsidP="005154DC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 w:val="21"/>
          <w:szCs w:val="21"/>
        </w:rPr>
        <w:t>Исправлено: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при попытке отправить ЭЛН в ФСС через меню "Сервисы ФСС" -&gt; "Отправить реестр ЭЛН" из карточки ЭЛН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Кнопка "Запросить неиспользованные номера ЭЛН" сделана неактивной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кодировка при выборе подписи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сортировка в справочнике "Регистр номеров ЭЛН"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 возврат неиспользованных номеров ЭЛН в статус "000" (Черновик)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 функционал проверки наличия обновлений в обход прокси</w:t>
      </w:r>
    </w:p>
    <w:p w:rsidR="005154DC" w:rsidRPr="002510DD" w:rsidRDefault="005154DC" w:rsidP="005154DC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при нажатии "Сервисы ФСС" -&gt; "Получить ЭЛН" из карточки ЭЛН</w:t>
      </w:r>
    </w:p>
    <w:p w:rsidR="005154DC" w:rsidRPr="002510DD" w:rsidRDefault="005154DC" w:rsidP="005154DC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2.1.14</w:t>
      </w:r>
    </w:p>
    <w:p w:rsidR="005154DC" w:rsidRPr="002510DD" w:rsidRDefault="005154DC" w:rsidP="005154DC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5154DC" w:rsidRPr="002510DD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Добавлено новое окно для выбора диагноза</w:t>
      </w:r>
    </w:p>
    <w:p w:rsidR="005154DC" w:rsidRPr="002510DD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во</w:t>
      </w:r>
      <w:r w:rsidR="000E09B9" w:rsidRPr="002510DD">
        <w:rPr>
          <w:rFonts w:ascii="Times New Roman" w:hAnsi="Times New Roman" w:cs="Times New Roman"/>
          <w:color w:val="333333"/>
          <w:sz w:val="21"/>
          <w:szCs w:val="21"/>
        </w:rPr>
        <w:t>з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>можность не указывать диагноз</w:t>
      </w:r>
    </w:p>
    <w:p w:rsidR="005154DC" w:rsidRPr="002510DD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возможность создать новый диагноз в справочник МКБ-10</w:t>
      </w:r>
    </w:p>
    <w:p w:rsidR="005154DC" w:rsidRPr="002510DD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возможность ввода знака "." (точка) в поля "Фамилия", "Имя", "Отчество" застрахованного</w:t>
      </w:r>
    </w:p>
    <w:p w:rsidR="005154DC" w:rsidRPr="002510DD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возможность ввода знака "'" (апостроф) в поля "Фамилия", "Имя", "Отчество" застрахованного и его родственников</w:t>
      </w:r>
    </w:p>
    <w:p w:rsidR="005154DC" w:rsidRPr="002510DD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Добавлены столбцы "Диагноз" и "Пол" в реестр ЭЛН</w:t>
      </w:r>
    </w:p>
    <w:p w:rsidR="005154DC" w:rsidRPr="002510DD" w:rsidRDefault="005154DC" w:rsidP="005154DC">
      <w:pPr>
        <w:pStyle w:val="a3"/>
        <w:numPr>
          <w:ilvl w:val="0"/>
          <w:numId w:val="17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Добавлено отображение сроков действия сертификатов</w:t>
      </w:r>
    </w:p>
    <w:p w:rsidR="005154DC" w:rsidRPr="002510DD" w:rsidRDefault="005154DC" w:rsidP="005154D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5154DC" w:rsidRPr="002510DD" w:rsidRDefault="005154DC" w:rsidP="005154DC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 w:val="21"/>
          <w:szCs w:val="21"/>
        </w:rPr>
        <w:t>Исправлено:</w:t>
      </w:r>
    </w:p>
    <w:p w:rsidR="005154DC" w:rsidRPr="002510DD" w:rsidRDefault="005154DC" w:rsidP="005154DC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lastRenderedPageBreak/>
        <w:t xml:space="preserve">Исправлена регистрация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криптобиблиотеки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при установке</w:t>
      </w:r>
    </w:p>
    <w:p w:rsidR="005154DC" w:rsidRPr="002510DD" w:rsidRDefault="005154DC" w:rsidP="005154DC">
      <w:pPr>
        <w:pStyle w:val="a3"/>
        <w:numPr>
          <w:ilvl w:val="0"/>
          <w:numId w:val="17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Увеличено количество допустимых символов в кратком наименовании должности</w:t>
      </w:r>
    </w:p>
    <w:p w:rsidR="005154DC" w:rsidRPr="002510DD" w:rsidRDefault="005154DC" w:rsidP="005154DC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2.1.13</w:t>
      </w:r>
    </w:p>
    <w:p w:rsidR="005154DC" w:rsidRPr="002510DD" w:rsidRDefault="005154DC" w:rsidP="005154DC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 w:val="21"/>
          <w:szCs w:val="21"/>
        </w:rPr>
        <w:t>Исправлено:</w:t>
      </w:r>
    </w:p>
    <w:p w:rsidR="005154DC" w:rsidRPr="002510DD" w:rsidRDefault="005154DC" w:rsidP="005154DC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Актуализировано руководство пользователя</w:t>
      </w:r>
    </w:p>
    <w:p w:rsidR="005154DC" w:rsidRPr="002510DD" w:rsidRDefault="005154DC" w:rsidP="005154DC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Актуализиро</w:t>
      </w:r>
      <w:r w:rsidR="000E09B9" w:rsidRPr="002510DD">
        <w:rPr>
          <w:rFonts w:ascii="Times New Roman" w:hAnsi="Times New Roman" w:cs="Times New Roman"/>
          <w:color w:val="333333"/>
          <w:sz w:val="21"/>
          <w:szCs w:val="21"/>
        </w:rPr>
        <w:t>в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>ано руководство администратора</w:t>
      </w:r>
    </w:p>
    <w:p w:rsidR="005154DC" w:rsidRPr="002510DD" w:rsidRDefault="005154DC" w:rsidP="005154DC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отображения карточки ЭЛН при открытии ЭЛН-продолжения</w:t>
      </w:r>
    </w:p>
    <w:p w:rsidR="005154DC" w:rsidRPr="002510DD" w:rsidRDefault="005154DC" w:rsidP="005154DC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2.1.12</w:t>
      </w:r>
    </w:p>
    <w:p w:rsidR="005154DC" w:rsidRPr="002510DD" w:rsidRDefault="005154DC" w:rsidP="005154DC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Добавлено поле "Идентификатор МЧД" в разделе "Настройки электронной подписи"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 признак "Подтверждение данных застрахованного" в карточке ЭЛН</w:t>
      </w:r>
    </w:p>
    <w:p w:rsidR="005154DC" w:rsidRPr="002510DD" w:rsidRDefault="005154DC" w:rsidP="005154DC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</w:p>
    <w:p w:rsidR="005154DC" w:rsidRPr="002510DD" w:rsidRDefault="005154DC" w:rsidP="005154DC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 w:val="21"/>
          <w:szCs w:val="21"/>
        </w:rPr>
        <w:t>Исправлено: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Удалено поле "Поставлена на учет в ранние сроки беременности" для ЭЛН выданных после 01.01.2022</w:t>
      </w:r>
    </w:p>
    <w:p w:rsidR="005154DC" w:rsidRPr="002510DD" w:rsidRDefault="005154DC" w:rsidP="005154DC">
      <w:pPr>
        <w:rPr>
          <w:rFonts w:ascii="Times New Roman" w:hAnsi="Times New Roman" w:cs="Times New Roman"/>
        </w:rPr>
      </w:pPr>
    </w:p>
    <w:p w:rsidR="005154DC" w:rsidRPr="002510DD" w:rsidRDefault="005154DC" w:rsidP="005154DC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2.1.11</w:t>
      </w:r>
    </w:p>
    <w:p w:rsidR="005154DC" w:rsidRPr="002510DD" w:rsidRDefault="005154DC" w:rsidP="005154DC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 фильтр по номеру ЭЛН в разделе "Регистр номеров ЭЛН"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 функционал " Выгрузить в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Excel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>" в разделе " Регистр номеров ЭЛН"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 функционал "Получить список ЭЛН по СНИЛС" и "Получить список ЭЛН" за дату в разделе" Реестр запросов ЭЛН"</w:t>
      </w:r>
    </w:p>
    <w:p w:rsidR="005154DC" w:rsidRPr="002510DD" w:rsidRDefault="005154DC" w:rsidP="005154DC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</w:p>
    <w:p w:rsidR="005154DC" w:rsidRPr="002510DD" w:rsidRDefault="005154DC" w:rsidP="005154DC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 w:val="21"/>
          <w:szCs w:val="21"/>
        </w:rPr>
        <w:t>Исправлено: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работа проверки "Дата начала периода ухода за родственниками не может быть меньше даты начала периода нетрудоспособности, и дата окончания больше"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Скрыто отображение поля "Прокси пароль" в разделе Администрирование - Настройки сервисов ФСС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Отключен переход ЭЛН на статус "Редактируется" при переходе к предыдущему ЭЛН или к ЭЛН-продолжению</w:t>
      </w:r>
    </w:p>
    <w:p w:rsidR="005154DC" w:rsidRPr="002510DD" w:rsidRDefault="005154DC" w:rsidP="005154DC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2.1.10</w:t>
      </w:r>
    </w:p>
    <w:p w:rsidR="005154DC" w:rsidRPr="002510DD" w:rsidRDefault="005154DC" w:rsidP="005154DC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обязательность поля "Диагноз"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проверка "Сотрудник с указанным индивидуальным номером уже существует" при создании записи в справочнике сотрудников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Добавлена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аатоподстановка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индивидуального номера при создании записи в справочнике сотрудников</w:t>
      </w:r>
    </w:p>
    <w:p w:rsidR="005154DC" w:rsidRPr="002510DD" w:rsidRDefault="005154DC" w:rsidP="005154D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5154DC" w:rsidRPr="002510DD" w:rsidRDefault="005154DC" w:rsidP="005154DC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 w:val="21"/>
          <w:szCs w:val="21"/>
        </w:rPr>
        <w:t>Исправлено: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Актуализироsан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справочник МКБ-10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Исключено поле "Место работы " при печати талона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сортировка по столбцу "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Идентиф.номер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>" в справочнике сотрудников</w:t>
      </w:r>
    </w:p>
    <w:p w:rsidR="005154DC" w:rsidRPr="002510DD" w:rsidRDefault="005154DC" w:rsidP="005154DC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2.1.09</w:t>
      </w:r>
    </w:p>
    <w:p w:rsidR="005154DC" w:rsidRPr="002510DD" w:rsidRDefault="005154DC" w:rsidP="005154DC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5154DC" w:rsidRPr="002510DD" w:rsidRDefault="005154DC" w:rsidP="005154DC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возможность печати бумажного ЛН на бланке</w:t>
      </w:r>
    </w:p>
    <w:p w:rsidR="005154DC" w:rsidRPr="002510DD" w:rsidRDefault="005154DC" w:rsidP="005154D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D03A74" w:rsidRPr="002510DD" w:rsidRDefault="00D03A74">
      <w:pPr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2.01.08</w:t>
      </w:r>
    </w:p>
    <w:p w:rsidR="00D03A74" w:rsidRPr="002510DD" w:rsidRDefault="00D03A74" w:rsidP="00D03A74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D03A74" w:rsidRPr="002510DD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Таблица «Регистр номеров ЭЛН» не включается в файл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бэкапа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при создании резервной копии БД</w:t>
      </w:r>
    </w:p>
    <w:p w:rsidR="00D03A74" w:rsidRPr="002510DD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 установщике для версии ПО 32 бит убран раздел «Параметры подключения к WEB-сервису ФСС»</w:t>
      </w:r>
    </w:p>
    <w:p w:rsidR="00D03A74" w:rsidRPr="002510DD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Исправлена ошибка при восстановлении из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бэкапа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данных по уходу за родственниками</w:t>
      </w:r>
    </w:p>
    <w:p w:rsidR="00D03A74" w:rsidRPr="002510DD" w:rsidRDefault="00D03A74" w:rsidP="00D03A7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D03A74" w:rsidRPr="002510DD" w:rsidRDefault="00D03A74" w:rsidP="00D03A74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D03A74" w:rsidRPr="002510DD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проверка на уникальность номера ЭЛН при создании нового ЭЛН или ЭЛН-продолжения</w:t>
      </w:r>
    </w:p>
    <w:p w:rsidR="00D03A74" w:rsidRPr="002510DD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Добавлена возможность восстановления данных из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бэкапа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>, при условии, что локальная БД хранится на диске, отличном от диска С</w:t>
      </w:r>
    </w:p>
    <w:p w:rsidR="00D03A74" w:rsidRPr="002510DD" w:rsidRDefault="00D03A74" w:rsidP="00D03A74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Актуализация печатной формы</w:t>
      </w:r>
    </w:p>
    <w:p w:rsidR="00D03A74" w:rsidRPr="002510DD" w:rsidRDefault="00D03A74" w:rsidP="00D03A7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B4294B" w:rsidRPr="002510DD" w:rsidRDefault="00B4294B">
      <w:pPr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2.01.07</w:t>
      </w:r>
    </w:p>
    <w:p w:rsidR="00B4294B" w:rsidRPr="002510DD" w:rsidRDefault="00B4294B" w:rsidP="00B4294B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B4294B" w:rsidRPr="002510DD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Обновлено диалоговое окно выбора файла при восстановлении резервной копии БД</w:t>
      </w:r>
    </w:p>
    <w:p w:rsidR="00B4294B" w:rsidRPr="002510DD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Обновлено диалоговое окно выбора сертификата для подписи (увеличен размер выпадающего списка)</w:t>
      </w:r>
    </w:p>
    <w:p w:rsidR="00B4294B" w:rsidRPr="002510DD" w:rsidRDefault="00B4294B" w:rsidP="00B429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B4294B" w:rsidRPr="002510DD" w:rsidRDefault="00B4294B" w:rsidP="00B4294B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B4294B" w:rsidRPr="002510DD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Добавлены поля в выгрузку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excel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>: пол, диагноз, количество дней нетрудоспособности</w:t>
      </w:r>
    </w:p>
    <w:p w:rsidR="00B4294B" w:rsidRPr="002510DD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 автоматический перевод символов с кириллицы на латиницу при заполнении поля «Диагноз»</w:t>
      </w:r>
    </w:p>
    <w:p w:rsidR="00B4294B" w:rsidRPr="002510DD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 вывод расшифровки ошибки от сервиса при аннулировании ЭЛН</w:t>
      </w:r>
    </w:p>
    <w:p w:rsidR="00B4294B" w:rsidRPr="002510DD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блокировка поля «Взамен ранее выданного» после отправки ЭЛН в ФСС</w:t>
      </w:r>
    </w:p>
    <w:p w:rsidR="00B4294B" w:rsidRPr="002510DD" w:rsidRDefault="00B4294B" w:rsidP="00B4294B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В случае указания значения </w:t>
      </w:r>
      <w:proofErr w:type="spellStart"/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доп.кода</w:t>
      </w:r>
      <w:proofErr w:type="spellEnd"/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«021» добавлен вывод информационного окна с предупреждением при сохранении ЭЛН</w:t>
      </w:r>
    </w:p>
    <w:p w:rsidR="00B4294B" w:rsidRPr="002510DD" w:rsidRDefault="00B4294B" w:rsidP="00B4294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B54AA" w:rsidRPr="002510DD" w:rsidRDefault="001B54AA">
      <w:pPr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2.01.06</w:t>
      </w:r>
    </w:p>
    <w:p w:rsidR="001B54AA" w:rsidRPr="002510DD" w:rsidRDefault="001B54AA" w:rsidP="001B54AA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Заблокирована возможность ручного ввода в полях «Режим лечения», «Родственная связь», «Причина нетрудоспособности» блока «Уход за родственниками» 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Заблокирована возможность редактирования успешно отправленных записей в блоке «Уход за родственниками»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lastRenderedPageBreak/>
        <w:t>Исправлена ошибка печати ЭЛН в случае, если не заполнен блок «Уход за родственниками»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Проверка "ЛН с данным номером уже существует" сделана обязательной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Актуализировано описание полей для опции «Справка по полю ЭЛН»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проверка наличия новой версии с использованием настроек прокси</w:t>
      </w:r>
    </w:p>
    <w:p w:rsidR="001B54AA" w:rsidRPr="002510DD" w:rsidRDefault="001B54AA" w:rsidP="001B54A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B54AA" w:rsidRPr="002510DD" w:rsidRDefault="001B54AA" w:rsidP="001B54AA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Добавлена проверка наличия подписи в блоке «Закрытие листка нетрудоспособности» при отправке ЭЛН 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проверка поля «СНИЛС» в блоке «Уход за родственниками»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Добавлены поля «Дата рождения», «Причина нетрудоспособности» в разделе «Реестр ЭЛН» и при выгрузке в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Excel</w:t>
      </w:r>
      <w:proofErr w:type="spellEnd"/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Добавлено автозаполнение полей в блоке «Уход за родственниками» при выборе записи из выпадающего списка в поле «Фамилия»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возможность отключения проверки "Если в ЭЛН добавляется период нетрудоспособности после выписки из стационара, период должен быть подписан Председателем ВК"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 ФЛК - При заполнении поля "Взамен ранее выданного" необходимо указание признака "Дубликат"</w:t>
      </w:r>
    </w:p>
    <w:p w:rsidR="00B4294B" w:rsidRPr="002510DD" w:rsidRDefault="00B4294B" w:rsidP="001B54A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B4294B" w:rsidRPr="002510DD" w:rsidRDefault="00B4294B" w:rsidP="001B54A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B54AA" w:rsidRPr="002510DD" w:rsidRDefault="001B54AA">
      <w:pPr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  <w:lang w:val="en-US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2.01.05</w:t>
      </w:r>
    </w:p>
    <w:p w:rsidR="001B54AA" w:rsidRPr="002510DD" w:rsidRDefault="001B54AA" w:rsidP="001B54AA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Отключена ФЛК ELR_239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Отключена ФЛК ELR_245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Актуализирован раздел «Справка – Правила и инструкции»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Изменен текст статуса "002 - Отправлен в ФСС с ошибками" на "002 - Не принят ФСС из-за ошибок"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при отправке ЭЛН после удаления значения поля «СНИЛС» в блоке ухода</w:t>
      </w:r>
    </w:p>
    <w:p w:rsidR="001B54AA" w:rsidRPr="002510DD" w:rsidRDefault="001B54AA" w:rsidP="001B54A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B54AA" w:rsidRPr="002510DD" w:rsidRDefault="001B54AA" w:rsidP="001B54AA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 ФЛК - Поле "Взамен ранее выданного" должно содержать 12 цифр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 ФЛК - Поле "Продолжение ЭЛН" должно содержать 12 цифр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Добавлены проверки параметров запроса при получении ЭЛН из ФСС в реестре ЭЛН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проверка наличия подписи председателя ВК при выписке из стационара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маска в поле «СНИЛС» при получении ЭЛН из ФСС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обязательность поля «Режим лечения» в блоке «Уход за родственниками»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Заблокирована отправка ЭЛН без заполненного периода нетрудоспособности</w:t>
      </w:r>
    </w:p>
    <w:p w:rsidR="001B54AA" w:rsidRPr="002510DD" w:rsidRDefault="001B54AA" w:rsidP="001B54A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Добавлены проверки при отправке ЭЛН из Реестра ЭЛН</w:t>
      </w:r>
    </w:p>
    <w:p w:rsidR="001B54AA" w:rsidRPr="002510DD" w:rsidRDefault="001B54AA" w:rsidP="001B54A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BF04F1" w:rsidRPr="002510DD" w:rsidRDefault="00BF04F1">
      <w:pPr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2.01.0</w:t>
      </w:r>
      <w:r w:rsidR="004A0AF6"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4</w:t>
      </w:r>
    </w:p>
    <w:p w:rsidR="00BF04F1" w:rsidRPr="002510DD" w:rsidRDefault="00BF04F1" w:rsidP="00BF04F1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BF04F1" w:rsidRPr="002510DD" w:rsidRDefault="00BF04F1" w:rsidP="00BF04F1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Актуализирована печатная форма для ЭЛН версии 2.0;</w:t>
      </w:r>
    </w:p>
    <w:p w:rsidR="00BF04F1" w:rsidRPr="002510DD" w:rsidRDefault="00BF04F1" w:rsidP="00BF04F1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Актуализирован справочник МКБ-10;</w:t>
      </w:r>
    </w:p>
    <w:p w:rsidR="00BF04F1" w:rsidRPr="002510DD" w:rsidRDefault="00BF04F1" w:rsidP="00BF04F1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при указании даты рождения родственника 29.02 для високосного года</w:t>
      </w:r>
      <w:r w:rsidR="004A3626"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4A3626" w:rsidRPr="002510DD" w:rsidRDefault="004A3626" w:rsidP="00BF04F1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Исправлено отображение истории изменений.</w:t>
      </w:r>
    </w:p>
    <w:p w:rsidR="004A3626" w:rsidRPr="002510DD" w:rsidRDefault="004A3626" w:rsidP="00BF04F1">
      <w:pPr>
        <w:rPr>
          <w:rFonts w:ascii="Times New Roman" w:hAnsi="Times New Roman" w:cs="Times New Roman"/>
          <w:b/>
        </w:rPr>
      </w:pPr>
    </w:p>
    <w:p w:rsidR="00BF04F1" w:rsidRPr="002510DD" w:rsidRDefault="00BF04F1" w:rsidP="00BF04F1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BF04F1" w:rsidRPr="002510DD" w:rsidRDefault="004A3626" w:rsidP="004A362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проверка наличия обновления версии приложения</w:t>
      </w:r>
      <w:r w:rsidR="00BF04F1"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BF04F1" w:rsidRPr="002510DD" w:rsidRDefault="004A3626" w:rsidP="004A362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lastRenderedPageBreak/>
        <w:t>Добавлена обработка ошибки ENCRYPTED_DATA_FOUND, отправка шифрованного запроса на тестовый сервис, не поддерживающий шифрования</w:t>
      </w:r>
      <w:r w:rsidR="00BF04F1"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BF04F1" w:rsidRPr="002510DD" w:rsidRDefault="00BF04F1" w:rsidP="004A362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BF04F1" w:rsidRPr="002510DD" w:rsidRDefault="00BF04F1" w:rsidP="00BF04F1">
      <w:pPr>
        <w:rPr>
          <w:rFonts w:ascii="Times New Roman" w:hAnsi="Times New Roman" w:cs="Times New Roman"/>
        </w:rPr>
      </w:pPr>
    </w:p>
    <w:p w:rsidR="00DA20EA" w:rsidRPr="002510DD" w:rsidRDefault="00DA20EA" w:rsidP="00DA20EA">
      <w:pPr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2.01.03</w:t>
      </w:r>
    </w:p>
    <w:p w:rsidR="00DA20EA" w:rsidRPr="002510DD" w:rsidRDefault="00DA20EA" w:rsidP="00DA20EA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DA20EA" w:rsidRPr="002510DD" w:rsidRDefault="00DA20EA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обработки кавычек в регистрационных данных МО;</w:t>
      </w:r>
    </w:p>
    <w:p w:rsidR="00DA20EA" w:rsidRPr="002510DD" w:rsidRDefault="00DA20EA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  <w:lang w:val="en-US"/>
        </w:rPr>
      </w:pP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Исправленаошибкаприформировании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  <w:lang w:val="en-US"/>
        </w:rPr>
        <w:t xml:space="preserve">xml 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>файла</w:t>
      </w:r>
      <w:r w:rsidRPr="002510DD">
        <w:rPr>
          <w:rFonts w:ascii="Times New Roman" w:hAnsi="Times New Roman" w:cs="Times New Roman"/>
          <w:color w:val="333333"/>
          <w:sz w:val="21"/>
          <w:szCs w:val="21"/>
          <w:lang w:val="en-US"/>
        </w:rPr>
        <w:t xml:space="preserve"> «Unmarshalling Error: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  <w:lang w:val="en-US"/>
        </w:rPr>
        <w:t>cvc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  <w:lang w:val="en-US"/>
        </w:rPr>
        <w:t xml:space="preserve">-length-valid: Value with length = 0 is not facet-valid with respect to length 12 for type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  <w:lang w:val="en-US"/>
        </w:rPr>
        <w:t>lnCode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  <w:lang w:val="en-US"/>
        </w:rPr>
        <w:t>»;</w:t>
      </w:r>
    </w:p>
    <w:p w:rsidR="00DA20EA" w:rsidRPr="002510DD" w:rsidRDefault="00DA20EA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Исправленаошибка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при отправке ИД МО на сервис.</w:t>
      </w:r>
    </w:p>
    <w:p w:rsidR="00DA20EA" w:rsidRPr="002510DD" w:rsidRDefault="00DA20EA" w:rsidP="00DA20E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1115E" w:rsidRPr="002510DD" w:rsidRDefault="0011115E">
      <w:pPr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</w:t>
      </w: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  <w:lang w:val="en-US"/>
        </w:rPr>
        <w:t>1</w:t>
      </w: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.</w:t>
      </w: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  <w:lang w:val="en-US"/>
        </w:rPr>
        <w:t>02</w:t>
      </w:r>
    </w:p>
    <w:p w:rsidR="0011115E" w:rsidRPr="002510DD" w:rsidRDefault="0011115E" w:rsidP="0011115E">
      <w:pPr>
        <w:rPr>
          <w:rFonts w:ascii="Times New Roman" w:hAnsi="Times New Roman" w:cs="Times New Roman"/>
          <w:b/>
          <w:lang w:val="en-US"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1115E" w:rsidRPr="002510DD" w:rsidRDefault="0011115E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сортировка по колонкам в блоке по уходу за членом семьи;</w:t>
      </w:r>
    </w:p>
    <w:p w:rsidR="0011115E" w:rsidRPr="002510DD" w:rsidRDefault="0011115E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Исправлена </w:t>
      </w:r>
      <w:r w:rsidR="00DA20EA" w:rsidRPr="002510DD">
        <w:rPr>
          <w:rFonts w:ascii="Times New Roman" w:hAnsi="Times New Roman" w:cs="Times New Roman"/>
          <w:color w:val="333333"/>
          <w:sz w:val="21"/>
          <w:szCs w:val="21"/>
        </w:rPr>
        <w:t>ошибка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замен</w:t>
      </w:r>
      <w:r w:rsidR="00DA20EA" w:rsidRPr="002510DD">
        <w:rPr>
          <w:rFonts w:ascii="Times New Roman" w:hAnsi="Times New Roman" w:cs="Times New Roman"/>
          <w:color w:val="333333"/>
          <w:sz w:val="21"/>
          <w:szCs w:val="21"/>
        </w:rPr>
        <w:t>ы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должности П</w:t>
      </w:r>
      <w:r w:rsidR="00DA20EA" w:rsidRPr="002510DD">
        <w:rPr>
          <w:rFonts w:ascii="Times New Roman" w:hAnsi="Times New Roman" w:cs="Times New Roman"/>
          <w:color w:val="333333"/>
          <w:sz w:val="21"/>
          <w:szCs w:val="21"/>
        </w:rPr>
        <w:t>РЕД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ВК</w:t>
      </w:r>
      <w:r w:rsidR="00DA20EA"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в исторических периодах;</w:t>
      </w:r>
    </w:p>
    <w:p w:rsidR="00DA20EA" w:rsidRPr="002510DD" w:rsidRDefault="00DA20EA" w:rsidP="00DA20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Изменено отображение ссылок в разделе «Настройки сервисов».</w:t>
      </w:r>
    </w:p>
    <w:p w:rsidR="0011115E" w:rsidRPr="002510DD" w:rsidRDefault="0011115E" w:rsidP="0011115E">
      <w:pPr>
        <w:rPr>
          <w:rFonts w:ascii="Times New Roman" w:hAnsi="Times New Roman" w:cs="Times New Roman"/>
        </w:rPr>
      </w:pPr>
    </w:p>
    <w:p w:rsidR="0011115E" w:rsidRPr="002510DD" w:rsidRDefault="0011115E">
      <w:pPr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  <w:lang w:val="en-US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</w:t>
      </w: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  <w:lang w:val="en-US"/>
        </w:rPr>
        <w:t>1</w:t>
      </w: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.</w:t>
      </w: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  <w:lang w:val="en-US"/>
        </w:rPr>
        <w:t>01</w:t>
      </w:r>
    </w:p>
    <w:p w:rsidR="0011115E" w:rsidRPr="002510DD" w:rsidRDefault="0011115E" w:rsidP="0011115E">
      <w:pPr>
        <w:numPr>
          <w:ilvl w:val="0"/>
          <w:numId w:val="15"/>
        </w:numPr>
        <w:rPr>
          <w:rFonts w:ascii="Times New Roman" w:hAnsi="Times New Roman" w:cs="Times New Roman"/>
          <w:color w:val="FF0000"/>
        </w:rPr>
      </w:pPr>
      <w:r w:rsidRPr="002510DD">
        <w:rPr>
          <w:rFonts w:ascii="Times New Roman" w:hAnsi="Times New Roman" w:cs="Times New Roman"/>
          <w:color w:val="FF0000"/>
        </w:rPr>
        <w:t>Версия 2.01.01 доработана для работы с сервисом ЭЛН 2.0. Внесены изменения в структуру базы данных, добавлены новые сущности, поэтому при обновлении сетевой версии необходимо обновлять и приложение</w:t>
      </w:r>
      <w:r w:rsidR="00DA20EA" w:rsidRPr="002510DD">
        <w:rPr>
          <w:rFonts w:ascii="Times New Roman" w:hAnsi="Times New Roman" w:cs="Times New Roman"/>
          <w:color w:val="FF0000"/>
        </w:rPr>
        <w:t xml:space="preserve"> на клиентских РМ</w:t>
      </w:r>
      <w:r w:rsidRPr="002510DD">
        <w:rPr>
          <w:rFonts w:ascii="Times New Roman" w:hAnsi="Times New Roman" w:cs="Times New Roman"/>
          <w:color w:val="FF0000"/>
        </w:rPr>
        <w:t>, и базу данных на сервере.</w:t>
      </w:r>
    </w:p>
    <w:p w:rsidR="0011115E" w:rsidRPr="002510DD" w:rsidRDefault="0011115E" w:rsidP="0011115E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11115E" w:rsidRPr="002510DD" w:rsidRDefault="0011115E" w:rsidP="0011115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Блок ухода за членами семьи;</w:t>
      </w:r>
    </w:p>
    <w:p w:rsidR="0011115E" w:rsidRPr="002510DD" w:rsidRDefault="0011115E" w:rsidP="0011115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Поля «Взамен ранее выданного», флаг «Письменное согласие» и «Прерывистый метод»;</w:t>
      </w:r>
    </w:p>
    <w:p w:rsidR="0011115E" w:rsidRPr="002510DD" w:rsidRDefault="0011115E" w:rsidP="0011115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 настройках реквизитов добавлено поле «ИД МО».</w:t>
      </w:r>
    </w:p>
    <w:p w:rsidR="0011115E" w:rsidRPr="002510DD" w:rsidRDefault="0011115E" w:rsidP="0011115E">
      <w:pPr>
        <w:rPr>
          <w:rFonts w:ascii="Times New Roman" w:hAnsi="Times New Roman" w:cs="Times New Roman"/>
          <w:b/>
        </w:rPr>
      </w:pPr>
    </w:p>
    <w:p w:rsidR="0011115E" w:rsidRPr="002510DD" w:rsidRDefault="0011115E" w:rsidP="0011115E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Удалено:</w:t>
      </w:r>
    </w:p>
    <w:p w:rsidR="0011115E" w:rsidRPr="002510DD" w:rsidRDefault="0011115E" w:rsidP="0011115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Блок данных о месте работы;</w:t>
      </w:r>
    </w:p>
    <w:p w:rsidR="0011115E" w:rsidRPr="002510DD" w:rsidRDefault="0011115E" w:rsidP="0011115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Поле «Код изменения причины нетрудоспособности».</w:t>
      </w:r>
    </w:p>
    <w:p w:rsidR="00767409" w:rsidRPr="002510DD" w:rsidRDefault="00767409" w:rsidP="00767409">
      <w:pPr>
        <w:keepNext/>
        <w:keepLines/>
        <w:spacing w:before="480" w:after="240"/>
        <w:outlineLvl w:val="0"/>
        <w:rPr>
          <w:rFonts w:ascii="Times New Roman" w:hAnsi="Times New Roman" w:cs="Times New Roman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2.0.31</w:t>
      </w:r>
    </w:p>
    <w:p w:rsidR="00767409" w:rsidRPr="002510DD" w:rsidRDefault="00767409" w:rsidP="00767409">
      <w:pPr>
        <w:rPr>
          <w:rFonts w:ascii="Times New Roman" w:hAnsi="Times New Roman" w:cs="Times New Roman"/>
          <w:b/>
          <w:lang w:val="en-US"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767409" w:rsidRPr="002510DD" w:rsidRDefault="00767409" w:rsidP="00767409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Исправлено сохранение пробела в поле «Место работы» в случае, если ЭЛН запрашивается из сторонней медицинской организации.</w:t>
      </w:r>
    </w:p>
    <w:p w:rsidR="008250B5" w:rsidRPr="002510DD" w:rsidRDefault="008250B5" w:rsidP="008250B5">
      <w:pPr>
        <w:keepNext/>
        <w:keepLines/>
        <w:spacing w:before="480" w:after="240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2.0.30</w:t>
      </w:r>
    </w:p>
    <w:p w:rsidR="008250B5" w:rsidRPr="002510DD" w:rsidRDefault="008250B5" w:rsidP="008250B5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8250B5" w:rsidRPr="002510DD" w:rsidRDefault="008250B5" w:rsidP="008250B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lastRenderedPageBreak/>
        <w:t xml:space="preserve">В печатную форму талона сведения добавлен «Код Причины </w:t>
      </w:r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нетрудоспособности, 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доп</w:t>
      </w:r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>.код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и код изменения»;</w:t>
      </w:r>
    </w:p>
    <w:p w:rsidR="008250B5" w:rsidRPr="002510DD" w:rsidRDefault="008250B5" w:rsidP="008250B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Отчеты\Форма 16-ВН в поле "укажите год:" добавлено ограничение ввода символов (4 знака и только цифровое значение).</w:t>
      </w:r>
    </w:p>
    <w:p w:rsidR="008250B5" w:rsidRPr="002510DD" w:rsidRDefault="008250B5" w:rsidP="008250B5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8250B5" w:rsidRPr="002510DD" w:rsidRDefault="008250B5" w:rsidP="008250B5">
      <w:pPr>
        <w:rPr>
          <w:rFonts w:ascii="Times New Roman" w:hAnsi="Times New Roman" w:cs="Times New Roman"/>
          <w:b/>
          <w:lang w:val="en-US"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8250B5" w:rsidRPr="002510DD" w:rsidRDefault="008250B5" w:rsidP="008250B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Реализовано сохранение данных об ЭЛН на сервисе в неизменном виде (не удаляется пробел в строковых полях).</w:t>
      </w:r>
    </w:p>
    <w:p w:rsidR="00BE5320" w:rsidRPr="002510DD" w:rsidRDefault="00BE5320" w:rsidP="00BE5320">
      <w:pPr>
        <w:keepNext/>
        <w:keepLines/>
        <w:spacing w:before="480" w:after="240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2.0.29</w:t>
      </w:r>
    </w:p>
    <w:p w:rsidR="00767409" w:rsidRPr="002510DD" w:rsidRDefault="00767409" w:rsidP="00767409">
      <w:pPr>
        <w:numPr>
          <w:ilvl w:val="0"/>
          <w:numId w:val="15"/>
        </w:numPr>
        <w:rPr>
          <w:rFonts w:ascii="Times New Roman" w:hAnsi="Times New Roman" w:cs="Times New Roman"/>
          <w:color w:val="FF0000"/>
        </w:rPr>
      </w:pPr>
      <w:r w:rsidRPr="002510DD">
        <w:rPr>
          <w:rFonts w:ascii="Times New Roman" w:hAnsi="Times New Roman" w:cs="Times New Roman"/>
          <w:color w:val="FF0000"/>
        </w:rPr>
        <w:t>В версии 2.0.29 внесены изменения в структуру базы данных, поэтому при обновлении сетевой версии необходимо обновлять и приложение, и базу данных.</w:t>
      </w:r>
    </w:p>
    <w:p w:rsidR="00BE5320" w:rsidRPr="002510DD" w:rsidRDefault="00BE5320" w:rsidP="00BE5320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BE5320" w:rsidRPr="002510DD" w:rsidRDefault="00BE5320" w:rsidP="00BE532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Отключено изменение статуса у закрытого ЭЛН</w:t>
      </w:r>
      <w:r w:rsidR="00605A21" w:rsidRPr="002510DD">
        <w:rPr>
          <w:rFonts w:ascii="Times New Roman" w:hAnsi="Times New Roman" w:cs="Times New Roman"/>
          <w:color w:val="333333"/>
          <w:sz w:val="21"/>
          <w:szCs w:val="21"/>
        </w:rPr>
        <w:t>, статус «Редактируется» не может быть применен к закрытому ЭЛН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BE5320" w:rsidRPr="002510DD" w:rsidRDefault="00605A21" w:rsidP="00BE532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 настройках администрирования скрыто отображение пароля от прокси сервера</w:t>
      </w:r>
      <w:r w:rsidR="00BE5320" w:rsidRPr="002510DD">
        <w:rPr>
          <w:rFonts w:ascii="Times New Roman" w:hAnsi="Times New Roman" w:cs="Times New Roman"/>
          <w:color w:val="333333"/>
          <w:sz w:val="21"/>
          <w:szCs w:val="21"/>
        </w:rPr>
        <w:t>.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Пароль отображается звездочками;</w:t>
      </w:r>
    </w:p>
    <w:p w:rsidR="00605A21" w:rsidRPr="002510DD" w:rsidRDefault="00605A21" w:rsidP="00BE532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Изменен отчет по закрытым ЭЛН, добавлено отображение ФИО того родственника, за которым осуществляется уход.</w:t>
      </w:r>
    </w:p>
    <w:p w:rsidR="00BE5320" w:rsidRPr="002510DD" w:rsidRDefault="00BE5320" w:rsidP="00BE5320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BE5320" w:rsidRPr="002510DD" w:rsidRDefault="00BE5320" w:rsidP="00BE5320">
      <w:pPr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BE5320" w:rsidRPr="002510DD" w:rsidRDefault="00605A21" w:rsidP="00BE532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при формировании отчета 16ВН</w:t>
      </w:r>
      <w:r w:rsidR="00BE5320"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BE5320" w:rsidRPr="002510DD" w:rsidRDefault="00BE5320" w:rsidP="00BE532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</w:t>
      </w:r>
      <w:r w:rsidR="00605A21" w:rsidRPr="002510DD">
        <w:rPr>
          <w:rFonts w:ascii="Times New Roman" w:hAnsi="Times New Roman" w:cs="Times New Roman"/>
          <w:color w:val="333333"/>
          <w:sz w:val="21"/>
          <w:szCs w:val="21"/>
        </w:rPr>
        <w:t>, при которой АРМ ЛПУ не отображал некоторые сертификаты из хранилища «Личное»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767409" w:rsidRPr="002510DD" w:rsidRDefault="00BE5320" w:rsidP="00767409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Исправлена ошибка </w:t>
      </w:r>
      <w:r w:rsidR="00605A21" w:rsidRPr="002510DD">
        <w:rPr>
          <w:rFonts w:ascii="Times New Roman" w:hAnsi="Times New Roman" w:cs="Times New Roman"/>
          <w:color w:val="333333"/>
          <w:sz w:val="21"/>
          <w:szCs w:val="21"/>
        </w:rPr>
        <w:t>в настройках прокси сервера.</w:t>
      </w:r>
    </w:p>
    <w:p w:rsidR="00E2385C" w:rsidRPr="002510DD" w:rsidRDefault="00E2385C" w:rsidP="00E2385C">
      <w:pPr>
        <w:keepNext/>
        <w:keepLines/>
        <w:spacing w:before="480" w:after="240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2.0.28</w:t>
      </w:r>
    </w:p>
    <w:p w:rsidR="00E2385C" w:rsidRPr="002510DD" w:rsidRDefault="00E2385C" w:rsidP="00E2385C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E2385C" w:rsidRPr="002510DD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Внесены изменения в автозаполнение полей при формировании ЭЛН продолжения: если в первичном ЭН был заполнен “Код изменения”, то в ЭЛН продолжении данный код автоматически указывается в поле “Причина нетрудоспособности”, а поле “Код изменения” не заполняется;</w:t>
      </w:r>
    </w:p>
    <w:p w:rsidR="00E2385C" w:rsidRPr="002510DD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Отключена локальная проверка ELR_245.</w:t>
      </w:r>
    </w:p>
    <w:p w:rsidR="00E2385C" w:rsidRPr="002510DD" w:rsidRDefault="00E2385C" w:rsidP="00E2385C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E2385C" w:rsidRPr="002510DD" w:rsidRDefault="00E2385C" w:rsidP="00E2385C">
      <w:pPr>
        <w:rPr>
          <w:rFonts w:ascii="Times New Roman" w:hAnsi="Times New Roman" w:cs="Times New Roman"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E2385C" w:rsidRPr="002510DD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 поле ОГРН добавлена возможность вводить 15 символов (для ОГРНИП);</w:t>
      </w:r>
    </w:p>
    <w:p w:rsidR="00E2385C" w:rsidRPr="002510DD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при восстановлении БД через интерфейс;</w:t>
      </w:r>
    </w:p>
    <w:p w:rsidR="00E2385C" w:rsidRPr="002510DD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при печати периодов в печатной форме ЭЛН (периоды печатались в случайном порядке);</w:t>
      </w:r>
    </w:p>
    <w:p w:rsidR="00E2385C" w:rsidRPr="002510DD" w:rsidRDefault="00E2385C" w:rsidP="00E2385C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Исправлено некорректное отображение данных в талоне (например, при закрытии ЭЛН с кодом иное 32 - установлена инвалидность, в талоне проставлялось поле "Явиться на прием" с датой окончания периода нетрудоспособности).</w:t>
      </w:r>
    </w:p>
    <w:p w:rsidR="00AC39BE" w:rsidRPr="002510DD" w:rsidRDefault="00AC39BE" w:rsidP="00AC39BE">
      <w:pPr>
        <w:keepNext/>
        <w:keepLines/>
        <w:spacing w:before="480" w:after="240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lastRenderedPageBreak/>
        <w:t>Версия 2.0.26</w:t>
      </w:r>
    </w:p>
    <w:p w:rsidR="00AC39BE" w:rsidRPr="002510DD" w:rsidRDefault="00AC39BE" w:rsidP="00AC39BE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AC39BE" w:rsidRPr="002510DD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Успешно отправленный в ФСС период нетрудоспособности блокируется для изменений</w:t>
      </w:r>
      <w:r w:rsidR="00AC39BE"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AC39BE" w:rsidRPr="002510DD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Увеличены длины полей в регистрационных формах</w:t>
      </w:r>
      <w:r w:rsidR="00AC39BE"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AC39BE" w:rsidRPr="002510DD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Обновлены ссылки на новые инструкции;</w:t>
      </w:r>
    </w:p>
    <w:p w:rsidR="004A0BDA" w:rsidRPr="002510DD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Добавлены сведения о разрядности приложения в меню «Справка»;</w:t>
      </w:r>
    </w:p>
    <w:p w:rsidR="004A0BDA" w:rsidRPr="002510DD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Изменен список причин нетрудоспособности;</w:t>
      </w:r>
    </w:p>
    <w:p w:rsidR="004A0BDA" w:rsidRPr="002510DD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возможность отправки единичного пробела в поле «Место работы»</w:t>
      </w:r>
    </w:p>
    <w:p w:rsidR="00AC39BE" w:rsidRPr="002510DD" w:rsidRDefault="00AC39BE" w:rsidP="00AC39BE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AC39BE" w:rsidRPr="002510DD" w:rsidRDefault="00AC39BE" w:rsidP="00AC39BE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AC39BE" w:rsidRPr="002510DD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Удалены из меню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дублирующиеся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ссылки на настройки</w:t>
      </w:r>
      <w:r w:rsidR="00AC39BE"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AC39BE" w:rsidRPr="002510DD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проверка на обязательность поля Дата 1</w:t>
      </w:r>
      <w:r w:rsidR="00AC39BE"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AC39BE" w:rsidRPr="002510DD" w:rsidRDefault="004A0BDA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Изменена обработка ошибки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  <w:lang w:val="en-US"/>
        </w:rPr>
        <w:t>Widgetisdisposed</w:t>
      </w:r>
      <w:proofErr w:type="spellEnd"/>
      <w:r w:rsidR="00AC39BE"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AC39BE" w:rsidRPr="002510DD" w:rsidRDefault="00B727F1" w:rsidP="00AC39B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Исправлено сохранение ответа сервиса при аннулировании ЭЛН.</w:t>
      </w:r>
    </w:p>
    <w:p w:rsidR="00AB61EF" w:rsidRPr="002510DD" w:rsidRDefault="00AB61EF" w:rsidP="00AB61EF">
      <w:pPr>
        <w:keepNext/>
        <w:keepLines/>
        <w:spacing w:before="480" w:after="240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  <w:lang w:val="en-US"/>
        </w:rPr>
      </w:pP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Версия 2.0.2</w:t>
      </w:r>
      <w:r w:rsidRPr="002510D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  <w:lang w:val="en-US"/>
        </w:rPr>
        <w:t>5</w:t>
      </w:r>
    </w:p>
    <w:p w:rsidR="00AB61EF" w:rsidRPr="002510DD" w:rsidRDefault="00AB61EF" w:rsidP="00AB61EF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AB61EF" w:rsidRPr="002510DD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Возможность ограничения количества выводимых записей в журналах;</w:t>
      </w:r>
    </w:p>
    <w:p w:rsidR="00AB61EF" w:rsidRPr="002510DD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Проверка наличия заполненных периодов перед подписанием информации о закрытии;</w:t>
      </w:r>
    </w:p>
    <w:p w:rsidR="00AB61EF" w:rsidRPr="002510DD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Возможность удаления нескольких ЭЛН из журнала.</w:t>
      </w:r>
    </w:p>
    <w:p w:rsidR="00AB61EF" w:rsidRPr="002510DD" w:rsidRDefault="00AB61EF" w:rsidP="00AB61EF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AB61EF" w:rsidRPr="002510DD" w:rsidRDefault="00AB61EF" w:rsidP="00AB61EF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AB61EF" w:rsidRPr="002510DD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Ошибка при подписании информации о закрытии после отправки ЭЛН;</w:t>
      </w:r>
    </w:p>
    <w:p w:rsidR="00AB61EF" w:rsidRPr="002510DD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редактировании ЭЛН значения сбрасываются на предыдущие;</w:t>
      </w:r>
    </w:p>
    <w:p w:rsidR="00AB61EF" w:rsidRPr="002510DD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редактировании ЭЛН не работает клавиша «</w:t>
      </w:r>
      <w:r w:rsidRPr="002510DD">
        <w:rPr>
          <w:rFonts w:ascii="Times New Roman" w:hAnsi="Times New Roman" w:cs="Times New Roman"/>
          <w:color w:val="333333"/>
          <w:sz w:val="21"/>
          <w:szCs w:val="21"/>
          <w:lang w:val="en-US"/>
        </w:rPr>
        <w:t>Delete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>»;</w:t>
      </w:r>
    </w:p>
    <w:p w:rsidR="00AB61EF" w:rsidRPr="002510DD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Ошибка при выборе опции «Удалить» без выбора ЭЛН;</w:t>
      </w:r>
    </w:p>
    <w:p w:rsidR="00AB61EF" w:rsidRPr="002510DD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Ошибка при открытии меню «Отчеты» - «Форма 16-ВН»;</w:t>
      </w:r>
    </w:p>
    <w:p w:rsidR="00AB61EF" w:rsidRPr="002510DD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Периоды не обновляются при запросе данных из ФСС;</w:t>
      </w:r>
    </w:p>
    <w:p w:rsidR="00AB61EF" w:rsidRPr="002510DD" w:rsidRDefault="00AB61EF" w:rsidP="00AB61EF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Не загружается подпись о нарушении режима при запросе данных из ФСС.</w:t>
      </w:r>
    </w:p>
    <w:p w:rsidR="001D6B4E" w:rsidRPr="002510DD" w:rsidRDefault="001D6B4E" w:rsidP="001D6B4E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2.0.24</w:t>
      </w:r>
    </w:p>
    <w:p w:rsidR="001D6B4E" w:rsidRPr="002510DD" w:rsidRDefault="001D6B4E" w:rsidP="001D6B4E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1D6B4E" w:rsidRPr="002510DD" w:rsidRDefault="001D6B4E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Реализована возможность печати ЭЛН согласно ГОСТ Р 7.0.97-2016;</w:t>
      </w:r>
    </w:p>
    <w:p w:rsidR="001D6B4E" w:rsidRPr="002510DD" w:rsidRDefault="001D6B4E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Реализована очистка концевых пробелов во всех полях ЭЛН;</w:t>
      </w:r>
    </w:p>
    <w:p w:rsidR="001D6B4E" w:rsidRPr="002510DD" w:rsidRDefault="001D6B4E" w:rsidP="002F284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 журнале «Реестр ЭЛН» добавлено поле «Место работы»;</w:t>
      </w:r>
    </w:p>
    <w:p w:rsidR="001D6B4E" w:rsidRPr="002510DD" w:rsidRDefault="001D6B4E" w:rsidP="002F284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 журнале «Реестр ЭЛН» реализована возможность включать/выключать отображение столбцов;</w:t>
      </w:r>
    </w:p>
    <w:p w:rsidR="001D6B4E" w:rsidRPr="002510DD" w:rsidRDefault="001D6B4E" w:rsidP="002F284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Реализована проверка срока действия сертификата перед наложением подписи;</w:t>
      </w:r>
    </w:p>
    <w:p w:rsidR="001D6B4E" w:rsidRPr="002510DD" w:rsidRDefault="001D6B4E" w:rsidP="002F284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Реализовано отображение сведений </w:t>
      </w:r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организации  при</w:t>
      </w:r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выборе сертификата для подписания данных.</w:t>
      </w:r>
    </w:p>
    <w:p w:rsidR="001D6B4E" w:rsidRPr="002510DD" w:rsidRDefault="001D6B4E" w:rsidP="001D6B4E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D6B4E" w:rsidRPr="002510DD" w:rsidRDefault="001D6B4E" w:rsidP="001D6B4E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D6B4E" w:rsidRPr="002510DD" w:rsidRDefault="001D6B4E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Исправлены ошибки при формировании отчета 16-ВН;</w:t>
      </w:r>
    </w:p>
    <w:p w:rsidR="002F2840" w:rsidRPr="002510DD" w:rsidRDefault="002F2840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при печати талона;</w:t>
      </w:r>
    </w:p>
    <w:p w:rsidR="002F2840" w:rsidRPr="002510DD" w:rsidRDefault="002F2840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lastRenderedPageBreak/>
        <w:t>Исправлено сохранение настроек в «Настройках сервисов ФСС»;</w:t>
      </w:r>
    </w:p>
    <w:p w:rsidR="001D6B4E" w:rsidRPr="002510DD" w:rsidRDefault="001D6B4E" w:rsidP="001D6B4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Исправлена ошибка при создании и восстановлении базы данных из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бэкапа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:rsidR="00192D05" w:rsidRPr="002510DD" w:rsidRDefault="00192D05" w:rsidP="00192D05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2.0.23</w:t>
      </w:r>
    </w:p>
    <w:p w:rsidR="00192D05" w:rsidRPr="002510DD" w:rsidRDefault="00192D05" w:rsidP="00192D05">
      <w:pPr>
        <w:numPr>
          <w:ilvl w:val="0"/>
          <w:numId w:val="15"/>
        </w:numPr>
        <w:rPr>
          <w:rFonts w:ascii="Times New Roman" w:hAnsi="Times New Roman" w:cs="Times New Roman"/>
          <w:color w:val="FF0000"/>
        </w:rPr>
      </w:pPr>
      <w:r w:rsidRPr="002510DD">
        <w:rPr>
          <w:rFonts w:ascii="Times New Roman" w:hAnsi="Times New Roman" w:cs="Times New Roman"/>
          <w:color w:val="FF0000"/>
        </w:rPr>
        <w:t>В версии 2.0.23 внесены изменения в структуру базы данных, поэтому при обновлении сетевой версии необходимо обновлять и приложение, и базу данных.</w:t>
      </w:r>
    </w:p>
    <w:p w:rsidR="00192D05" w:rsidRPr="002510DD" w:rsidRDefault="00192D05" w:rsidP="00192D05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192D05" w:rsidRPr="002510DD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Возможность ограничения количества выводимых записей в журналах;</w:t>
      </w:r>
    </w:p>
    <w:p w:rsidR="00192D05" w:rsidRPr="002510DD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Проверка наличия заполненных периодов, перед подписанием информации о закрытии;</w:t>
      </w:r>
    </w:p>
    <w:p w:rsidR="00192D05" w:rsidRPr="002510DD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Возможность удаления нескольких ЭЛН из журнала.</w:t>
      </w:r>
    </w:p>
    <w:p w:rsidR="00192D05" w:rsidRPr="002510DD" w:rsidRDefault="00192D05" w:rsidP="00192D05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92D05" w:rsidRPr="002510DD" w:rsidRDefault="00192D05" w:rsidP="00192D05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92D05" w:rsidRPr="002510DD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Ошибка при подписании информации о закрытии после отправки ЭЛН;</w:t>
      </w:r>
    </w:p>
    <w:p w:rsidR="00192D05" w:rsidRPr="002510DD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редактировании ЭЛН значения сбрасываются на предыдущие;</w:t>
      </w:r>
    </w:p>
    <w:p w:rsidR="00192D05" w:rsidRPr="002510DD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редактировании ЭЛН не работает клавиша «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Delete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>»;</w:t>
      </w:r>
    </w:p>
    <w:p w:rsidR="00192D05" w:rsidRPr="002510DD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Ошибка при выборе опции «Удалить» без задания ЭЛН;</w:t>
      </w:r>
    </w:p>
    <w:p w:rsidR="00192D05" w:rsidRPr="002510DD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Ошибка при открытии меню Отчеты – Форма 16-ВН;</w:t>
      </w:r>
    </w:p>
    <w:p w:rsidR="00192D05" w:rsidRPr="002510DD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Периоды не обновляются при запросе данных из ФСС;</w:t>
      </w:r>
    </w:p>
    <w:p w:rsidR="00192D05" w:rsidRPr="002510DD" w:rsidRDefault="00192D05" w:rsidP="00192D05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Не загружается подпись о нарушении режима при запросе данных из ФСС.</w:t>
      </w:r>
    </w:p>
    <w:p w:rsidR="008C79F6" w:rsidRPr="002510DD" w:rsidRDefault="008C79F6" w:rsidP="008C79F6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2.0.21</w:t>
      </w:r>
    </w:p>
    <w:p w:rsidR="008C79F6" w:rsidRPr="002510DD" w:rsidRDefault="008C79F6" w:rsidP="008C79F6">
      <w:pPr>
        <w:numPr>
          <w:ilvl w:val="0"/>
          <w:numId w:val="15"/>
        </w:numPr>
        <w:rPr>
          <w:rFonts w:ascii="Times New Roman" w:hAnsi="Times New Roman" w:cs="Times New Roman"/>
          <w:color w:val="FF0000"/>
        </w:rPr>
      </w:pPr>
      <w:r w:rsidRPr="002510DD">
        <w:rPr>
          <w:rFonts w:ascii="Times New Roman" w:hAnsi="Times New Roman" w:cs="Times New Roman"/>
          <w:color w:val="FF0000"/>
        </w:rPr>
        <w:t xml:space="preserve">В версии 2.0.21 внесены изменения в структуру базы данных, поэтому при обновлении </w:t>
      </w:r>
      <w:r w:rsidR="00192D05" w:rsidRPr="002510DD">
        <w:rPr>
          <w:rFonts w:ascii="Times New Roman" w:hAnsi="Times New Roman" w:cs="Times New Roman"/>
          <w:color w:val="FF0000"/>
        </w:rPr>
        <w:t xml:space="preserve">сетевой версии </w:t>
      </w:r>
      <w:r w:rsidRPr="002510DD">
        <w:rPr>
          <w:rFonts w:ascii="Times New Roman" w:hAnsi="Times New Roman" w:cs="Times New Roman"/>
          <w:color w:val="FF0000"/>
        </w:rPr>
        <w:t>необходимо обновлять и приложение, и базу данных.</w:t>
      </w:r>
    </w:p>
    <w:p w:rsidR="008C79F6" w:rsidRPr="002510DD" w:rsidRDefault="008C79F6" w:rsidP="008C79F6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8C79F6" w:rsidRPr="002510DD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Добавлено отображение ГОСТ подписи в списке сертификатов;</w:t>
      </w:r>
    </w:p>
    <w:p w:rsidR="008C79F6" w:rsidRPr="002510DD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Добавлено автоматическое определение ГОСТ подписи при выборе сертификата для средства электронной подписи;</w:t>
      </w:r>
    </w:p>
    <w:p w:rsidR="008C79F6" w:rsidRPr="002510DD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 контроль 15 дней по цепочке ЭЛН по </w:t>
      </w:r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подписи Пред</w:t>
      </w:r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ВК;</w:t>
      </w:r>
    </w:p>
    <w:p w:rsidR="008C79F6" w:rsidRPr="002510DD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Добавлено поле «Место работы» в отчете по закрытым ЭЛН;</w:t>
      </w:r>
    </w:p>
    <w:p w:rsidR="008C79F6" w:rsidRPr="002510DD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 контроль 15 дней по цепочке ЭЛН по </w:t>
      </w:r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подписи Пред</w:t>
      </w:r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ВК от даты МСЭ;</w:t>
      </w:r>
    </w:p>
    <w:p w:rsidR="008C79F6" w:rsidRPr="002510DD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 контроль наличия </w:t>
      </w:r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подписи Пред</w:t>
      </w:r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ВК после даты МСЭ.</w:t>
      </w:r>
    </w:p>
    <w:p w:rsidR="008C79F6" w:rsidRPr="002510DD" w:rsidRDefault="008C79F6" w:rsidP="008C79F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8C79F6" w:rsidRPr="002510DD" w:rsidRDefault="008C79F6" w:rsidP="008C79F6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8C79F6" w:rsidRPr="002510DD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Увеличен размер поля «Наименование страхователя».</w:t>
      </w:r>
    </w:p>
    <w:p w:rsidR="008C79F6" w:rsidRPr="002510DD" w:rsidRDefault="008C79F6" w:rsidP="008C79F6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2.0.20</w:t>
      </w:r>
    </w:p>
    <w:p w:rsidR="008C79F6" w:rsidRPr="002510DD" w:rsidRDefault="008C79F6" w:rsidP="008C79F6">
      <w:pPr>
        <w:numPr>
          <w:ilvl w:val="0"/>
          <w:numId w:val="15"/>
        </w:numPr>
        <w:rPr>
          <w:rFonts w:ascii="Times New Roman" w:hAnsi="Times New Roman" w:cs="Times New Roman"/>
          <w:color w:val="FF0000"/>
        </w:rPr>
      </w:pPr>
      <w:r w:rsidRPr="002510DD">
        <w:rPr>
          <w:rFonts w:ascii="Times New Roman" w:hAnsi="Times New Roman" w:cs="Times New Roman"/>
          <w:color w:val="FF0000"/>
        </w:rPr>
        <w:t xml:space="preserve">В версии 2.0.20 внесены изменения в структуру базы данных, поэтому при обновлении </w:t>
      </w:r>
      <w:r w:rsidR="00192D05" w:rsidRPr="002510DD">
        <w:rPr>
          <w:rFonts w:ascii="Times New Roman" w:hAnsi="Times New Roman" w:cs="Times New Roman"/>
          <w:color w:val="FF0000"/>
        </w:rPr>
        <w:t xml:space="preserve">сетевой версии </w:t>
      </w:r>
      <w:r w:rsidRPr="002510DD">
        <w:rPr>
          <w:rFonts w:ascii="Times New Roman" w:hAnsi="Times New Roman" w:cs="Times New Roman"/>
          <w:color w:val="FF0000"/>
        </w:rPr>
        <w:t>необходимо обновлять и приложение, и базу данных.</w:t>
      </w:r>
    </w:p>
    <w:p w:rsidR="008C79F6" w:rsidRPr="002510DD" w:rsidRDefault="008C79F6" w:rsidP="008C79F6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8C79F6" w:rsidRPr="002510DD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Реализована работа с сертификатами по алгоритму ГОСТ 2012;</w:t>
      </w:r>
    </w:p>
    <w:p w:rsidR="008C79F6" w:rsidRPr="002510DD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lastRenderedPageBreak/>
        <w:t>Добавлено поле для хранения ФИО врача, закрывшего ЭЛН;</w:t>
      </w:r>
    </w:p>
    <w:p w:rsidR="008C79F6" w:rsidRPr="002510DD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сортировка списка сертификатов.</w:t>
      </w:r>
    </w:p>
    <w:p w:rsidR="008C79F6" w:rsidRPr="002510DD" w:rsidRDefault="008C79F6" w:rsidP="008C79F6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8C79F6" w:rsidRPr="002510DD" w:rsidRDefault="008C79F6" w:rsidP="008C79F6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8C79F6" w:rsidRPr="002510DD" w:rsidRDefault="008C79F6" w:rsidP="008C79F6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печати талона в закрытом ЭЛН отображается ФИО врача, закрывшего ЭЛН.</w:t>
      </w:r>
    </w:p>
    <w:p w:rsidR="008C79F6" w:rsidRPr="002510DD" w:rsidRDefault="008C79F6" w:rsidP="008C79F6">
      <w:pPr>
        <w:rPr>
          <w:rFonts w:ascii="Times New Roman" w:hAnsi="Times New Roman" w:cs="Times New Roman"/>
        </w:rPr>
      </w:pPr>
    </w:p>
    <w:p w:rsidR="008B4D9E" w:rsidRPr="002510DD" w:rsidRDefault="008B4D9E" w:rsidP="008B4D9E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2.0.19</w:t>
      </w:r>
    </w:p>
    <w:p w:rsidR="008B4D9E" w:rsidRPr="002510DD" w:rsidRDefault="008B4D9E" w:rsidP="008B4D9E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8B4D9E" w:rsidRPr="002510DD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заполнении ЭЛН в сетевой версии номер резервируется автоматически;</w:t>
      </w:r>
    </w:p>
    <w:p w:rsidR="008B4D9E" w:rsidRPr="002510DD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Добавлены руководства пользователя и администратора;</w:t>
      </w:r>
    </w:p>
    <w:p w:rsidR="008B4D9E" w:rsidRPr="002510DD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прокрутка журнала ЭЛН, карточки ЭЛН, регистра номеров ЭЛН;</w:t>
      </w:r>
    </w:p>
    <w:p w:rsidR="008B4D9E" w:rsidRPr="002510DD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сортировка сертификатов по ФИО;</w:t>
      </w:r>
    </w:p>
    <w:p w:rsidR="008B4D9E" w:rsidRPr="002510DD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изменении врачом ЭЛН внутренний статус меняется на «Редактируется».</w:t>
      </w:r>
    </w:p>
    <w:p w:rsidR="008B4D9E" w:rsidRPr="002510DD" w:rsidRDefault="008B4D9E" w:rsidP="008B4D9E">
      <w:pPr>
        <w:rPr>
          <w:rFonts w:ascii="Times New Roman" w:hAnsi="Times New Roman" w:cs="Times New Roman"/>
          <w:b/>
        </w:rPr>
      </w:pPr>
    </w:p>
    <w:p w:rsidR="008B4D9E" w:rsidRPr="002510DD" w:rsidRDefault="008B4D9E" w:rsidP="008B4D9E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8B4D9E" w:rsidRPr="002510DD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печать талона в части поля «Тип ЭЛН» в случае ЭЛН-продолжения;</w:t>
      </w:r>
    </w:p>
    <w:p w:rsidR="008B4D9E" w:rsidRPr="002510DD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 справочник причин отмены ЭЛН;</w:t>
      </w:r>
    </w:p>
    <w:p w:rsidR="008B4D9E" w:rsidRPr="002510DD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Проверка </w:t>
      </w:r>
      <w:r w:rsidRPr="002510DD">
        <w:rPr>
          <w:rFonts w:ascii="Times New Roman" w:hAnsi="Times New Roman" w:cs="Times New Roman"/>
          <w:color w:val="333333"/>
          <w:sz w:val="21"/>
          <w:szCs w:val="21"/>
          <w:lang w:val="en-US"/>
        </w:rPr>
        <w:t>ELR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>_128 переведена в неактивную;</w:t>
      </w:r>
    </w:p>
    <w:p w:rsidR="008B4D9E" w:rsidRPr="002510DD" w:rsidRDefault="008B4D9E" w:rsidP="008B4D9E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После снятия флага «Выполнять форматно-логический контроль» в настройках подписания возможно подписать блок закрытия ЭЛН.</w:t>
      </w:r>
    </w:p>
    <w:p w:rsidR="003008EA" w:rsidRPr="002510DD" w:rsidRDefault="003008EA" w:rsidP="008B4D9E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2.0.18</w:t>
      </w:r>
    </w:p>
    <w:p w:rsidR="003008EA" w:rsidRPr="002510DD" w:rsidRDefault="003008EA" w:rsidP="008B4D9E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3008EA" w:rsidRPr="002510DD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возникновении ошибок при обращении к сервису ФСС в диалоговом окне отображается смысловая часть в сообщении;</w:t>
      </w:r>
    </w:p>
    <w:p w:rsidR="003008EA" w:rsidRPr="002510DD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запуске АРМ ЛПУ добавлена проверка наличия некорректных записей БД.</w:t>
      </w:r>
    </w:p>
    <w:p w:rsidR="003008EA" w:rsidRPr="002510DD" w:rsidRDefault="003008EA" w:rsidP="003008EA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3008EA" w:rsidRPr="002510DD" w:rsidRDefault="003008EA" w:rsidP="003008EA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3008EA" w:rsidRPr="002510DD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 окне «Настройки сервисов ФСС» при проверке соединения программа выдает «Подключение к сервису ФСС выполнено успешно», даже если при заполнении строки были допущены ошибки;</w:t>
      </w:r>
    </w:p>
    <w:p w:rsidR="003008EA" w:rsidRPr="002510DD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Увеличение поля «Диагноз» до 10 символов;</w:t>
      </w:r>
    </w:p>
    <w:p w:rsidR="003008EA" w:rsidRPr="002510DD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создании ЭЛН по умолчанию установлена галочка «Первичный»;</w:t>
      </w:r>
    </w:p>
    <w:p w:rsidR="003008EA" w:rsidRPr="002510DD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создании ЭЛН-продолжения по умолчанию устанавливаются параметры: флаг «первичный» = 0, флаг «дубликат» = 0;</w:t>
      </w:r>
    </w:p>
    <w:p w:rsidR="003008EA" w:rsidRPr="002510DD" w:rsidRDefault="003008EA" w:rsidP="003008EA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Обновлен адрес технической поддержки.</w:t>
      </w:r>
    </w:p>
    <w:p w:rsidR="003008EA" w:rsidRPr="002510DD" w:rsidRDefault="003008EA" w:rsidP="003008EA">
      <w:pPr>
        <w:rPr>
          <w:rFonts w:ascii="Times New Roman" w:hAnsi="Times New Roman" w:cs="Times New Roman"/>
        </w:rPr>
      </w:pPr>
    </w:p>
    <w:p w:rsidR="00106392" w:rsidRPr="002510DD" w:rsidRDefault="00106392" w:rsidP="00106392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2.0.17</w:t>
      </w:r>
    </w:p>
    <w:p w:rsidR="00485752" w:rsidRPr="002510DD" w:rsidRDefault="00485752" w:rsidP="00485752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FF0000"/>
        </w:rPr>
      </w:pPr>
      <w:r w:rsidRPr="002510DD">
        <w:rPr>
          <w:rFonts w:ascii="Times New Roman" w:hAnsi="Times New Roman" w:cs="Times New Roman"/>
          <w:color w:val="FF0000"/>
        </w:rPr>
        <w:t>В версии 2.0.17 внесены изменения в структуру базы данных, поэтому при обновлении необходимо обновлять и приложение, и базу данных.</w:t>
      </w: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lastRenderedPageBreak/>
        <w:t>Добавлено: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Вывод текущей версии приложения в каждом диалоговом окне;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Выбор признака "Поставлена на учет в ранние сроки беременности" возможен, только если выбрана "Причина нетрудоспособности" - "05 - отпуск по беременности и родам";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Отмена выбора признака "Поставлена на учет в ранние сроки беременности" при повторном нажатии на выбранный вариант;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Сброс значения поля "</w:t>
      </w:r>
      <w:proofErr w:type="spellStart"/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доп.код</w:t>
      </w:r>
      <w:proofErr w:type="spellEnd"/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>" при смене причины нетрудоспособности.</w:t>
      </w:r>
    </w:p>
    <w:p w:rsidR="00106392" w:rsidRPr="002510DD" w:rsidRDefault="00106392" w:rsidP="00106392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Устранены пункты меню, содержащие не работающий функционал;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создании, заполнении ЭЛН и нажатии кнопки "Проверить" появляется сообщение об ошибке;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последовательном создании и заполнении ЭЛН, переходе в журнал ошибок и возвращении к ЭЛН – открывается пустой ЭЛН;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Блок «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Реквизитиы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медицинской организации» заполняется из настроек и недоступен для редактирования;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формировании талона, если не заполнено поле «Приступить к работе», но заполнено поле «Иное», строка «Явиться на прием» не выводится;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фильтра журнала ЭЛН по дате выдачи.</w:t>
      </w:r>
    </w:p>
    <w:p w:rsidR="00106392" w:rsidRPr="002510DD" w:rsidRDefault="00106392" w:rsidP="00106392">
      <w:pPr>
        <w:pStyle w:val="1"/>
        <w:spacing w:after="240"/>
        <w:rPr>
          <w:rFonts w:ascii="Times New Roman" w:eastAsia="Times New Roman" w:hAnsi="Times New Roman" w:cs="Times New Roman"/>
          <w:sz w:val="32"/>
          <w:lang w:val="en-US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2.0.1</w:t>
      </w:r>
      <w:r w:rsidRPr="002510DD">
        <w:rPr>
          <w:rFonts w:ascii="Times New Roman" w:eastAsia="Times New Roman" w:hAnsi="Times New Roman" w:cs="Times New Roman"/>
          <w:sz w:val="32"/>
          <w:lang w:val="en-US"/>
        </w:rPr>
        <w:t>6</w:t>
      </w: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аннулировании ЭЛН появляется диалоговое окно, в котором необходимо подтвердить операцию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Ограничение 14 символов при заполнении полей «ФИО врача» и «ФИО председателя ВК» в периоде нетрудоспособности;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Всплывающая по двойному щелчку подсказка для поля «ФИО для ЛН» в справочнике сотрудников;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Отображение версии программы в шапке;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печати талона добавлено поле «ФИО застрахованного»;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Опция «Справка по полю ЭЛН» при редактировании позволяет получить подсказку при наведении курсора на нужное поле и клике по нему;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продлении/закрытии ЭЛН ранее отправленные подписи доктора или председателя ВК не отправляются повторно.</w:t>
      </w:r>
    </w:p>
    <w:p w:rsidR="00106392" w:rsidRPr="002510DD" w:rsidRDefault="00106392" w:rsidP="00106392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указании пола "мужской" раздел "Ранние сроки беременности" недоступен, но если повторно зайти в ЭЛН, в разделе можно указать значение;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 разделе "Журнал обмена информацией" при сохранении ответа ФСС происходит сохранение запроса от АРМ ЛПУ;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выдаче ЭЛН-продолжения МО, отличной от той, что создала ЭЛН, номер ЭЛН-продолжения не отображается у МО-создателя;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Увеличена длина полей для Фамилии, Имени и Отчества застрахованного до 60 символов;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При получении ЭЛН из </w:t>
      </w:r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ФСС  дата</w:t>
      </w:r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рождения Застрахованного меняется с «1.04.1983» на «31.03.1983»;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При получении ЭЛН из </w:t>
      </w:r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ФСС  дата</w:t>
      </w:r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рождения Застрахованного меняется с «25.03.1990» на «24.03.1990»;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Восстановлен функционал «Резервное копирование базы данных», «Восстановление базы данных»;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Изменение даты рождения</w:t>
      </w:r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застрахованного при отправке/получении ЭЛН.</w:t>
      </w:r>
    </w:p>
    <w:p w:rsidR="00106392" w:rsidRPr="002510DD" w:rsidRDefault="00106392" w:rsidP="00106392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lastRenderedPageBreak/>
        <w:t>Версия 2.0.15</w:t>
      </w: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Актуальная ссылка на адреса </w:t>
      </w:r>
      <w:proofErr w:type="spellStart"/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тех.поддержки</w:t>
      </w:r>
      <w:proofErr w:type="spellEnd"/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в разделе Справка -&gt; о программе;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Функционал опции «Печать списка» в реестре ЭЛН.</w:t>
      </w:r>
    </w:p>
    <w:p w:rsidR="00106392" w:rsidRPr="002510DD" w:rsidRDefault="00106392" w:rsidP="00106392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печати талона ЭЛН (закрыт, код 34-умер) печатается строка «Явиться на прием» и дата последнего периода нетрудоспособности;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Если поставить флаг «Стоит на учете в государственных учреждениях службы занятости», поле «Место работы» недоступно, но если ЭЛН сохранить, и снова открыть, то поле доступно для изменения;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установке флага «Стоит на учете…» не снимается отметка «Основное/по совместительству»;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При незаполненном ФИО врача невозможна выгрузка в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Excel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:rsidR="00106392" w:rsidRPr="002510DD" w:rsidRDefault="00106392" w:rsidP="00106392">
      <w:pPr>
        <w:pStyle w:val="1"/>
        <w:spacing w:after="240"/>
        <w:rPr>
          <w:rFonts w:ascii="Times New Roman" w:eastAsia="Times New Roman" w:hAnsi="Times New Roman" w:cs="Times New Roman"/>
          <w:sz w:val="32"/>
          <w:lang w:val="en-US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2.0.1</w:t>
      </w:r>
      <w:r w:rsidRPr="002510DD">
        <w:rPr>
          <w:rFonts w:ascii="Times New Roman" w:eastAsia="Times New Roman" w:hAnsi="Times New Roman" w:cs="Times New Roman"/>
          <w:sz w:val="32"/>
          <w:lang w:val="en-US"/>
        </w:rPr>
        <w:t>4</w:t>
      </w: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Фильтр в справочниках организаций по названию и ОГРН;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Функция получения уже запрошенных, но не использованных номеров ЭЛН;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История изменений версий приложения;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Проверка наличия необходимых подписей перед отправкой ЭЛН;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Заполнение основных полей в ЭЛН-продолжении из предыдущего ЭЛН;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Механизм получения номера для ЭЛН-продолжения;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Переход к ЭЛН-продолжению и обратно;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Возможность отмены номеров в локальной БД;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Запрет использования отмененных номеров для вновь создаваемых ЭЛН;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Резервное копирование и восстановление БД ЭЛН;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Фильтрация по статусу номера ЭЛН в регистре номеров ЭЛН;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Возможность просмотра текста порядка выдачи листков </w:t>
      </w:r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нетрудоспособности  в</w:t>
      </w:r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меню Справка -&gt; Правила и инструкции;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Возможность просмотра контекстной справки по каждому полю ЭЛН;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 талон ЭЛН добавлены поля: место работы, тип ЭЛН (первичный/дубликат).</w:t>
      </w:r>
    </w:p>
    <w:p w:rsidR="00106392" w:rsidRPr="002510DD" w:rsidRDefault="00106392" w:rsidP="00106392">
      <w:pPr>
        <w:pStyle w:val="a3"/>
        <w:ind w:left="426"/>
        <w:rPr>
          <w:rFonts w:ascii="Times New Roman" w:hAnsi="Times New Roman" w:cs="Times New Roman"/>
        </w:rPr>
      </w:pP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Ошибка сохранения даты рождения (високосный год, 29 февраля);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Замена упоминаний ЛН на ЭЛН;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Запрещена возможность редактирования полей ЭЛН при успешной отправке ЭЛН в единую БД;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В меню «Справка» в разделе «О программе» указан актуальный адрес </w:t>
      </w:r>
      <w:proofErr w:type="spellStart"/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тех.поддержки</w:t>
      </w:r>
      <w:proofErr w:type="spellEnd"/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(</w:t>
      </w:r>
      <w:hyperlink r:id="rId6" w:history="1">
        <w:r w:rsidRPr="002510DD">
          <w:rPr>
            <w:rFonts w:ascii="Times New Roman" w:hAnsi="Times New Roman" w:cs="Times New Roman"/>
            <w:color w:val="333333"/>
            <w:sz w:val="21"/>
            <w:szCs w:val="21"/>
          </w:rPr>
          <w:t>fss-support@ibs.ru</w:t>
        </w:r>
      </w:hyperlink>
      <w:r w:rsidRPr="002510DD">
        <w:rPr>
          <w:rFonts w:ascii="Times New Roman" w:hAnsi="Times New Roman" w:cs="Times New Roman"/>
          <w:color w:val="333333"/>
          <w:sz w:val="21"/>
          <w:szCs w:val="21"/>
        </w:rPr>
        <w:t>);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Неправильное отображение периодов нетрудоспособности на домашнем экране;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Возможность печати талона для ЭЛН в статусе «черновик»;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Восстановлено корректное отображение данных при возвращении от меню печати к редактированию ЭЛН;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В меню </w:t>
      </w:r>
      <w:proofErr w:type="gram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Справка&gt;Правила</w:t>
      </w:r>
      <w:proofErr w:type="gramEnd"/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и инструкции приложена актуальная редакция приказа (№4 от 24.08.2014);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проверке необходимых подписей в ЭЛН, ранее отправленные подписи не проверяются повторно;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указании даты рождения 31.03.1985 и отправке на сервис, в интерфейсе отображается 30.03.1985;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lastRenderedPageBreak/>
        <w:t>Ошибка при сортировке по столбцу «ФИО врача закрывшего ЭЛН»;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Ошибка при сортировке при наличии пустых полей в столбце;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Для ЭЛН с кодом нетрудоспособности 05, не являющихся дубликатом, не проверяется подпись ВК;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Исчезновение значка подписания в разделе закрытия ЭЛН при загрузке из единой БД.</w:t>
      </w:r>
    </w:p>
    <w:p w:rsidR="00106392" w:rsidRPr="002510DD" w:rsidRDefault="00106392" w:rsidP="00106392">
      <w:pPr>
        <w:pStyle w:val="1"/>
        <w:spacing w:after="240"/>
        <w:rPr>
          <w:rFonts w:ascii="Times New Roman" w:eastAsia="Times New Roman" w:hAnsi="Times New Roman" w:cs="Times New Roman"/>
          <w:sz w:val="32"/>
          <w:lang w:val="en-US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2.0.13</w:t>
      </w: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Исключение беременности и родов из проверки «Дата выдачи ЛН не может быть позже Даты1»;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Выбор сертификата подписания.</w:t>
      </w:r>
    </w:p>
    <w:p w:rsidR="00106392" w:rsidRPr="002510DD" w:rsidRDefault="00106392" w:rsidP="00106392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2.0.12</w:t>
      </w: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на форму печати талона ЭЛН информация о статусе ЭЛН;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Добавлено выделение названия блоков информации (например, Стационар, МСЭ и </w:t>
      </w:r>
      <w:proofErr w:type="spellStart"/>
      <w:r w:rsidRPr="002510DD">
        <w:rPr>
          <w:rFonts w:ascii="Times New Roman" w:hAnsi="Times New Roman" w:cs="Times New Roman"/>
          <w:color w:val="333333"/>
          <w:sz w:val="21"/>
          <w:szCs w:val="21"/>
        </w:rPr>
        <w:t>тп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>), если в них есть заполненные поля (хотя бы одно).</w:t>
      </w:r>
    </w:p>
    <w:p w:rsidR="00106392" w:rsidRPr="002510DD" w:rsidRDefault="00106392" w:rsidP="00106392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при удалении ЭЛН на статусе Черновик;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возможность аннулирования ЭЛН в статусе "Закрыт" без указания причины отмены;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повторного выделения и удаления после нажатия кнопки "Проверить";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возможность добавления в ЭЛН более 3х периодов нетрудоспособности;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отображения индивидуального номера в справочнике сотрудника;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аннулирования ЭЛН, выданного другой медицинской организацией.</w:t>
      </w:r>
    </w:p>
    <w:p w:rsidR="00106392" w:rsidRPr="002510DD" w:rsidRDefault="00106392" w:rsidP="00106392">
      <w:pPr>
        <w:rPr>
          <w:rFonts w:ascii="Times New Roman" w:hAnsi="Times New Roman" w:cs="Times New Roman"/>
        </w:rPr>
      </w:pPr>
    </w:p>
    <w:p w:rsidR="00106392" w:rsidRPr="002510DD" w:rsidRDefault="00106392" w:rsidP="00106392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2.0.11</w:t>
      </w: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 xml:space="preserve">Добавлено: </w:t>
      </w:r>
    </w:p>
    <w:p w:rsidR="00106392" w:rsidRPr="002510DD" w:rsidRDefault="00106392" w:rsidP="00106392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 отправки ЭЛН на сервер Фонда добавлена проверка на наличие необходимых электронных подписей;</w:t>
      </w:r>
    </w:p>
    <w:p w:rsidR="00106392" w:rsidRPr="002510DD" w:rsidRDefault="00106392" w:rsidP="00106392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проверка на уникальность кода должности при вводе в Справочник должностей;</w:t>
      </w:r>
    </w:p>
    <w:p w:rsidR="00106392" w:rsidRPr="002510DD" w:rsidRDefault="00106392" w:rsidP="00106392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При подписании периодов нетрудоспособности при выборе врача в выпадающем списке после фамилии добавлен профиль врача;</w:t>
      </w:r>
    </w:p>
    <w:p w:rsidR="00106392" w:rsidRPr="002510DD" w:rsidRDefault="00106392" w:rsidP="00106392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 запрет редактирования ранее введенных данных;</w:t>
      </w:r>
    </w:p>
    <w:p w:rsidR="00106392" w:rsidRPr="002510DD" w:rsidRDefault="00106392" w:rsidP="00106392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проверка адреса сервиса и шифрование: если в настройках программы указан продуктивный адрес (</w:t>
      </w:r>
      <w:r w:rsidRPr="002510DD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docs.fss.ru), то осуществляется проверка на наличие настройки 'шифровать сообщения'. Если этой настройки нет, то сервис не вызывается.</w:t>
      </w:r>
    </w:p>
    <w:p w:rsidR="00106392" w:rsidRPr="002510DD" w:rsidRDefault="00106392" w:rsidP="00106392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</w:p>
    <w:p w:rsidR="00106392" w:rsidRPr="002510DD" w:rsidRDefault="00106392" w:rsidP="00106392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Исправлено:</w:t>
      </w:r>
    </w:p>
    <w:p w:rsidR="00106392" w:rsidRPr="002510DD" w:rsidRDefault="00106392" w:rsidP="00106392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 меню выбора сертификата врача при подписании периода нетрудоспособности исправлена ошибка отображения названия сертификата: "Имя сертификата МО" вместо "Имя сертификата врача";</w:t>
      </w:r>
    </w:p>
    <w:p w:rsidR="00106392" w:rsidRPr="002510DD" w:rsidRDefault="00106392" w:rsidP="00106392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вывода на печать должности председателя ВК;</w:t>
      </w:r>
    </w:p>
    <w:p w:rsidR="00106392" w:rsidRPr="002510DD" w:rsidRDefault="00106392" w:rsidP="00106392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lastRenderedPageBreak/>
        <w:t>Исправлено отображение подписи ПРЕД ВК: подпись, сформированная в ЛПУ №1, выглядит закрытой при открытии в ЛПУ № 2;</w:t>
      </w:r>
    </w:p>
    <w:p w:rsidR="00106392" w:rsidRPr="002510DD" w:rsidRDefault="00106392" w:rsidP="0010639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Увеличен размер поля ФИО второго члена семьи, за которым осуществляется уход; исправлена ошибка ввода пробела;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Увеличена длина поля в сокращенном наименовании организации в справочнике «Настройки реквизитов организации»;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Закрыта возможность редактирования ЭЛН в статусе «Закрыт» при переходе в него из Журнала ошибок;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Исправлены 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>ошибки при использовании фильтров по СНИЛС, по началу / концу периода нетрудоспособности;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В сетевой версии АРМ ЛПУ исправлена ошибка при подключении к базе данных с клиента;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Исправлены проблемы при проверке наличия закрытого ключа сертификата;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при печати 2D-кода на бланке ЛН;</w:t>
      </w:r>
    </w:p>
    <w:p w:rsidR="00106392" w:rsidRPr="002510DD" w:rsidRDefault="00106392" w:rsidP="00106392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Удалена функция заполнения тестовой информацией справочников и реквизитов.</w:t>
      </w:r>
    </w:p>
    <w:p w:rsidR="00106392" w:rsidRPr="002510DD" w:rsidRDefault="00106392" w:rsidP="00106392">
      <w:pPr>
        <w:rPr>
          <w:rFonts w:ascii="Times New Roman" w:hAnsi="Times New Roman" w:cs="Times New Roman"/>
        </w:rPr>
      </w:pPr>
    </w:p>
    <w:p w:rsidR="00A5062A" w:rsidRPr="002510DD" w:rsidRDefault="00AC7661" w:rsidP="00A5062A">
      <w:pPr>
        <w:pStyle w:val="1"/>
        <w:spacing w:after="240"/>
        <w:rPr>
          <w:rFonts w:ascii="Times New Roman" w:eastAsia="Times New Roman" w:hAnsi="Times New Roman" w:cs="Times New Roman"/>
          <w:sz w:val="32"/>
        </w:rPr>
      </w:pPr>
      <w:r w:rsidRPr="002510DD">
        <w:rPr>
          <w:rFonts w:ascii="Times New Roman" w:eastAsia="Times New Roman" w:hAnsi="Times New Roman" w:cs="Times New Roman"/>
          <w:sz w:val="32"/>
        </w:rPr>
        <w:t>Версия 2.0.</w:t>
      </w:r>
      <w:r w:rsidR="00A5062A" w:rsidRPr="002510DD">
        <w:rPr>
          <w:rFonts w:ascii="Times New Roman" w:eastAsia="Times New Roman" w:hAnsi="Times New Roman" w:cs="Times New Roman"/>
          <w:sz w:val="32"/>
        </w:rPr>
        <w:t>10</w:t>
      </w:r>
    </w:p>
    <w:p w:rsidR="00A5062A" w:rsidRPr="002510DD" w:rsidRDefault="00A5062A" w:rsidP="00A5062A">
      <w:pPr>
        <w:rPr>
          <w:rFonts w:ascii="Times New Roman" w:hAnsi="Times New Roman" w:cs="Times New Roman"/>
          <w:b/>
        </w:rPr>
      </w:pPr>
      <w:r w:rsidRPr="002510DD">
        <w:rPr>
          <w:rFonts w:ascii="Times New Roman" w:hAnsi="Times New Roman" w:cs="Times New Roman"/>
          <w:b/>
        </w:rPr>
        <w:t>Добавлено:</w:t>
      </w:r>
    </w:p>
    <w:p w:rsidR="00A5062A" w:rsidRPr="002510DD" w:rsidRDefault="00A5062A" w:rsidP="006D735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Добавлена проверка</w:t>
      </w:r>
      <w:r w:rsidR="00184E8F"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 корректности СНИЛС;</w:t>
      </w:r>
    </w:p>
    <w:p w:rsidR="00A5062A" w:rsidRPr="002510DD" w:rsidRDefault="00A5062A" w:rsidP="006D735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Добавлена проверка ввода даты в поле «приступить к работе с», добавлен запрет ввода даты меньше, чем дата окончания периода нетрудоспособности </w:t>
      </w:r>
      <w:r w:rsidR="000001B9" w:rsidRPr="002510DD">
        <w:rPr>
          <w:rFonts w:ascii="Times New Roman" w:hAnsi="Times New Roman" w:cs="Times New Roman"/>
          <w:color w:val="333333"/>
          <w:sz w:val="21"/>
          <w:szCs w:val="21"/>
        </w:rPr>
        <w:t xml:space="preserve">в последнем заполненном </w:t>
      </w:r>
      <w:proofErr w:type="spellStart"/>
      <w:r w:rsidR="000001B9" w:rsidRPr="002510DD">
        <w:rPr>
          <w:rFonts w:ascii="Times New Roman" w:hAnsi="Times New Roman" w:cs="Times New Roman"/>
          <w:color w:val="333333"/>
          <w:sz w:val="21"/>
          <w:szCs w:val="21"/>
        </w:rPr>
        <w:t>периоде</w:t>
      </w:r>
      <w:r w:rsidRPr="002510DD">
        <w:rPr>
          <w:rFonts w:ascii="Times New Roman" w:hAnsi="Times New Roman" w:cs="Times New Roman"/>
          <w:color w:val="333333"/>
          <w:sz w:val="21"/>
          <w:szCs w:val="21"/>
        </w:rPr>
        <w:t>нетрудоспособности</w:t>
      </w:r>
      <w:proofErr w:type="spellEnd"/>
      <w:r w:rsidRPr="002510DD">
        <w:rPr>
          <w:rFonts w:ascii="Times New Roman" w:hAnsi="Times New Roman" w:cs="Times New Roman"/>
          <w:color w:val="333333"/>
          <w:sz w:val="21"/>
          <w:szCs w:val="21"/>
        </w:rPr>
        <w:t>;</w:t>
      </w:r>
    </w:p>
    <w:p w:rsidR="00A5062A" w:rsidRPr="002510DD" w:rsidRDefault="00A5062A" w:rsidP="006D73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1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Добавлена проверка на наличие создаваемого номера ЭЛН в БД;</w:t>
      </w:r>
    </w:p>
    <w:p w:rsidR="00A5062A" w:rsidRPr="002510DD" w:rsidRDefault="00A5062A" w:rsidP="006D7354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Добавлен запрет на изменения пользователям в ЛН в статусе "Закрыт";</w:t>
      </w:r>
    </w:p>
    <w:p w:rsidR="00A5062A" w:rsidRPr="002510DD" w:rsidRDefault="00A5062A" w:rsidP="006D735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Добавлено сохранение сортировки и фильтрации при возврате к списку ЭЛН после просмотра ЭЛН</w:t>
      </w:r>
      <w:r w:rsidR="00184E8F" w:rsidRPr="002510DD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:rsidR="00A5062A" w:rsidRPr="002510DD" w:rsidRDefault="00A5062A" w:rsidP="006D7354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</w:p>
    <w:p w:rsidR="00A5062A" w:rsidRPr="002510DD" w:rsidRDefault="00A5062A" w:rsidP="006D7354">
      <w:pPr>
        <w:shd w:val="clear" w:color="auto" w:fill="FFFFFF"/>
        <w:tabs>
          <w:tab w:val="num" w:pos="720"/>
        </w:tabs>
        <w:rPr>
          <w:rFonts w:ascii="Times New Roman" w:hAnsi="Times New Roman" w:cs="Times New Roman"/>
          <w:b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b/>
          <w:color w:val="333333"/>
          <w:sz w:val="21"/>
          <w:szCs w:val="21"/>
        </w:rPr>
        <w:t>Исправлено:</w:t>
      </w:r>
    </w:p>
    <w:p w:rsidR="00A5062A" w:rsidRPr="002510DD" w:rsidRDefault="00A5062A" w:rsidP="006D735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Исправлено самопроизвольное изменение реквизитов, ранее сохраненных пользователем, на реквизиты тестового МО;</w:t>
      </w:r>
    </w:p>
    <w:p w:rsidR="00A5062A" w:rsidRPr="002510DD" w:rsidRDefault="00A5062A" w:rsidP="006D73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1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Исправлено некорректное отображение всплывающих окон;</w:t>
      </w:r>
    </w:p>
    <w:p w:rsidR="00A5062A" w:rsidRPr="002510DD" w:rsidRDefault="00A5062A" w:rsidP="006D7354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отображения данных в справочнике сотрудника;</w:t>
      </w:r>
    </w:p>
    <w:p w:rsidR="00A5062A" w:rsidRPr="002510DD" w:rsidRDefault="00A5062A" w:rsidP="006D735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333333"/>
          <w:sz w:val="21"/>
          <w:szCs w:val="21"/>
        </w:rPr>
      </w:pPr>
      <w:r w:rsidRPr="002510DD">
        <w:rPr>
          <w:rFonts w:ascii="Times New Roman" w:hAnsi="Times New Roman" w:cs="Times New Roman"/>
          <w:color w:val="333333"/>
          <w:sz w:val="21"/>
          <w:szCs w:val="21"/>
        </w:rPr>
        <w:t>Исправлена ошибка при удалении периода из заполняемого ЭЛН;</w:t>
      </w:r>
    </w:p>
    <w:p w:rsidR="00A5062A" w:rsidRPr="002510DD" w:rsidRDefault="00A5062A" w:rsidP="006D73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10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Исправлена ошибка при удалении ЭЛН, в котором есть периоды нетрудоспособности.</w:t>
      </w:r>
    </w:p>
    <w:p w:rsidR="005154DC" w:rsidRPr="002510DD" w:rsidRDefault="005154DC" w:rsidP="005154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5154DC" w:rsidRPr="002510DD" w:rsidSect="001063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09A"/>
      </v:shape>
    </w:pict>
  </w:numPicBullet>
  <w:abstractNum w:abstractNumId="0" w15:restartNumberingAfterBreak="0">
    <w:nsid w:val="058E4946"/>
    <w:multiLevelType w:val="hybridMultilevel"/>
    <w:tmpl w:val="66F4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683E"/>
    <w:multiLevelType w:val="multilevel"/>
    <w:tmpl w:val="E1CE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C61F5"/>
    <w:multiLevelType w:val="hybridMultilevel"/>
    <w:tmpl w:val="82684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14A6F"/>
    <w:multiLevelType w:val="hybridMultilevel"/>
    <w:tmpl w:val="A376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05C78"/>
    <w:multiLevelType w:val="hybridMultilevel"/>
    <w:tmpl w:val="4510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34F7"/>
    <w:multiLevelType w:val="hybridMultilevel"/>
    <w:tmpl w:val="2EBC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CDC"/>
    <w:multiLevelType w:val="hybridMultilevel"/>
    <w:tmpl w:val="25B2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943CB"/>
    <w:multiLevelType w:val="hybridMultilevel"/>
    <w:tmpl w:val="FBA800E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26B77604"/>
    <w:multiLevelType w:val="hybridMultilevel"/>
    <w:tmpl w:val="AE709F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02705C"/>
    <w:multiLevelType w:val="hybridMultilevel"/>
    <w:tmpl w:val="7540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D5C03"/>
    <w:multiLevelType w:val="multilevel"/>
    <w:tmpl w:val="67C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F2420"/>
    <w:multiLevelType w:val="multilevel"/>
    <w:tmpl w:val="16C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A74A0"/>
    <w:multiLevelType w:val="hybridMultilevel"/>
    <w:tmpl w:val="D4E01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0375E9"/>
    <w:multiLevelType w:val="hybridMultilevel"/>
    <w:tmpl w:val="60F047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4AF0A98"/>
    <w:multiLevelType w:val="hybridMultilevel"/>
    <w:tmpl w:val="E2E04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37890"/>
    <w:multiLevelType w:val="hybridMultilevel"/>
    <w:tmpl w:val="2286EE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22A3B63"/>
    <w:multiLevelType w:val="hybridMultilevel"/>
    <w:tmpl w:val="303E34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655666"/>
    <w:multiLevelType w:val="hybridMultilevel"/>
    <w:tmpl w:val="3D64798E"/>
    <w:lvl w:ilvl="0" w:tplc="A61AA4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3A36"/>
    <w:multiLevelType w:val="multilevel"/>
    <w:tmpl w:val="E346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B4E2E"/>
    <w:multiLevelType w:val="hybridMultilevel"/>
    <w:tmpl w:val="DDAA61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B4966C3"/>
    <w:multiLevelType w:val="multilevel"/>
    <w:tmpl w:val="2FCA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0"/>
  </w:num>
  <w:num w:numId="5">
    <w:abstractNumId w:val="1"/>
  </w:num>
  <w:num w:numId="6">
    <w:abstractNumId w:val="20"/>
  </w:num>
  <w:num w:numId="7">
    <w:abstractNumId w:val="9"/>
  </w:num>
  <w:num w:numId="8">
    <w:abstractNumId w:val="8"/>
  </w:num>
  <w:num w:numId="9">
    <w:abstractNumId w:val="15"/>
  </w:num>
  <w:num w:numId="10">
    <w:abstractNumId w:val="13"/>
  </w:num>
  <w:num w:numId="11">
    <w:abstractNumId w:val="19"/>
  </w:num>
  <w:num w:numId="12">
    <w:abstractNumId w:val="16"/>
  </w:num>
  <w:num w:numId="13">
    <w:abstractNumId w:val="7"/>
  </w:num>
  <w:num w:numId="14">
    <w:abstractNumId w:val="0"/>
  </w:num>
  <w:num w:numId="15">
    <w:abstractNumId w:val="14"/>
  </w:num>
  <w:num w:numId="16">
    <w:abstractNumId w:val="3"/>
  </w:num>
  <w:num w:numId="17">
    <w:abstractNumId w:val="2"/>
  </w:num>
  <w:num w:numId="18">
    <w:abstractNumId w:val="5"/>
  </w:num>
  <w:num w:numId="19">
    <w:abstractNumId w:val="1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D5"/>
    <w:rsid w:val="000001B9"/>
    <w:rsid w:val="000E09B9"/>
    <w:rsid w:val="00106392"/>
    <w:rsid w:val="0011115E"/>
    <w:rsid w:val="00124DF9"/>
    <w:rsid w:val="00184E8F"/>
    <w:rsid w:val="00192D05"/>
    <w:rsid w:val="001B54AA"/>
    <w:rsid w:val="001D6B4E"/>
    <w:rsid w:val="002510DD"/>
    <w:rsid w:val="002F2840"/>
    <w:rsid w:val="003008EA"/>
    <w:rsid w:val="0038068A"/>
    <w:rsid w:val="00380DD5"/>
    <w:rsid w:val="0042557A"/>
    <w:rsid w:val="004329CC"/>
    <w:rsid w:val="00485752"/>
    <w:rsid w:val="004A0AF6"/>
    <w:rsid w:val="004A0BDA"/>
    <w:rsid w:val="004A3626"/>
    <w:rsid w:val="005154DC"/>
    <w:rsid w:val="00531F89"/>
    <w:rsid w:val="00585F95"/>
    <w:rsid w:val="005933FC"/>
    <w:rsid w:val="005A4CD9"/>
    <w:rsid w:val="005C0DF8"/>
    <w:rsid w:val="00605A21"/>
    <w:rsid w:val="00637C80"/>
    <w:rsid w:val="006D7354"/>
    <w:rsid w:val="006E52EA"/>
    <w:rsid w:val="00742AFA"/>
    <w:rsid w:val="00767409"/>
    <w:rsid w:val="008250B5"/>
    <w:rsid w:val="008B4D9E"/>
    <w:rsid w:val="008C79F6"/>
    <w:rsid w:val="00917A0B"/>
    <w:rsid w:val="00927EE8"/>
    <w:rsid w:val="009D42AA"/>
    <w:rsid w:val="00A3717D"/>
    <w:rsid w:val="00A41A72"/>
    <w:rsid w:val="00A5062A"/>
    <w:rsid w:val="00A56462"/>
    <w:rsid w:val="00AB61EF"/>
    <w:rsid w:val="00AC2AC0"/>
    <w:rsid w:val="00AC39BE"/>
    <w:rsid w:val="00AC7661"/>
    <w:rsid w:val="00AE72D0"/>
    <w:rsid w:val="00B4294B"/>
    <w:rsid w:val="00B727F1"/>
    <w:rsid w:val="00BE5320"/>
    <w:rsid w:val="00BF04F1"/>
    <w:rsid w:val="00CA0482"/>
    <w:rsid w:val="00D03A74"/>
    <w:rsid w:val="00D25971"/>
    <w:rsid w:val="00DA20EA"/>
    <w:rsid w:val="00DE4A56"/>
    <w:rsid w:val="00E2385C"/>
    <w:rsid w:val="00F0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A078"/>
  <w15:docId w15:val="{50B0DDB3-445F-4CBF-89AD-3D1AB38E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9B9"/>
  </w:style>
  <w:style w:type="paragraph" w:styleId="1">
    <w:name w:val="heading 1"/>
    <w:basedOn w:val="a"/>
    <w:next w:val="a"/>
    <w:link w:val="10"/>
    <w:uiPriority w:val="9"/>
    <w:qFormat/>
    <w:rsid w:val="00A506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6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506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D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6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D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03A7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5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ss-support@i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D62B-CE83-4694-B4C3-CDF3A0E5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Скрябина Мария Вадимовна</dc:creator>
  <cp:lastModifiedBy>OfficeUser</cp:lastModifiedBy>
  <cp:revision>2</cp:revision>
  <dcterms:created xsi:type="dcterms:W3CDTF">2024-12-11T16:59:00Z</dcterms:created>
  <dcterms:modified xsi:type="dcterms:W3CDTF">2024-12-11T16:59:00Z</dcterms:modified>
</cp:coreProperties>
</file>